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166C0F" w14:textId="77777777" w:rsidR="007A67A0" w:rsidRPr="00BF6CFC" w:rsidRDefault="007A67A0" w:rsidP="007A67A0">
      <w:pPr>
        <w:rPr>
          <w:b/>
          <w:lang w:val="sr-Cyrl-RS"/>
        </w:rPr>
      </w:pPr>
      <w:r w:rsidRPr="00BF6CFC">
        <w:rPr>
          <w:b/>
          <w:lang w:val="sr-Cyrl-RS"/>
        </w:rPr>
        <w:t>ПРИПРЕМА ЗА ИЗВОЂЕЊЕ ЧАСА</w:t>
      </w:r>
    </w:p>
    <w:p w14:paraId="3E3C68FF" w14:textId="77777777" w:rsidR="007A67A0" w:rsidRDefault="007A67A0" w:rsidP="007A67A0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7A67A0" w14:paraId="33EDEF28" w14:textId="77777777" w:rsidTr="007A67A0">
        <w:tc>
          <w:tcPr>
            <w:tcW w:w="3235" w:type="dxa"/>
          </w:tcPr>
          <w:p w14:paraId="2E94C7B1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1CBDAEF7" w14:textId="77777777" w:rsidR="007A67A0" w:rsidRDefault="007A67A0" w:rsidP="007A67A0">
            <w:pPr>
              <w:rPr>
                <w:lang w:val="sr-Cyrl-RS"/>
              </w:rPr>
            </w:pPr>
            <w:r>
              <w:rPr>
                <w:lang w:val="sr-Cyrl-RS"/>
              </w:rPr>
              <w:t>25.</w:t>
            </w:r>
          </w:p>
        </w:tc>
      </w:tr>
      <w:tr w:rsidR="007A67A0" w14:paraId="0F936AE9" w14:textId="77777777" w:rsidTr="007A67A0">
        <w:tc>
          <w:tcPr>
            <w:tcW w:w="3235" w:type="dxa"/>
          </w:tcPr>
          <w:p w14:paraId="49FC9890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7A75ADA4" w14:textId="77777777" w:rsidR="007A67A0" w:rsidRDefault="007A67A0" w:rsidP="001571A2">
            <w:pPr>
              <w:rPr>
                <w:lang w:val="sr-Cyrl-RS"/>
              </w:rPr>
            </w:pPr>
          </w:p>
        </w:tc>
      </w:tr>
      <w:tr w:rsidR="007A67A0" w14:paraId="63FB9A37" w14:textId="77777777" w:rsidTr="007A67A0">
        <w:tc>
          <w:tcPr>
            <w:tcW w:w="3235" w:type="dxa"/>
          </w:tcPr>
          <w:p w14:paraId="257929B7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34420662" w14:textId="77777777" w:rsidR="007A67A0" w:rsidRDefault="007A67A0" w:rsidP="001571A2">
            <w:pPr>
              <w:rPr>
                <w:lang w:val="sr-Cyrl-RS"/>
              </w:rPr>
            </w:pPr>
          </w:p>
        </w:tc>
      </w:tr>
      <w:tr w:rsidR="007A67A0" w14:paraId="6948E9BA" w14:textId="77777777" w:rsidTr="007A67A0">
        <w:tc>
          <w:tcPr>
            <w:tcW w:w="3235" w:type="dxa"/>
          </w:tcPr>
          <w:p w14:paraId="46582E29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3FEFB03D" w14:textId="77777777" w:rsidR="007A67A0" w:rsidRDefault="007A67A0" w:rsidP="001571A2">
            <w:pPr>
              <w:rPr>
                <w:lang w:val="sr-Cyrl-RS"/>
              </w:rPr>
            </w:pPr>
          </w:p>
        </w:tc>
      </w:tr>
      <w:tr w:rsidR="007A67A0" w14:paraId="4C8C060B" w14:textId="77777777" w:rsidTr="007A67A0">
        <w:tc>
          <w:tcPr>
            <w:tcW w:w="3235" w:type="dxa"/>
          </w:tcPr>
          <w:p w14:paraId="2D3B6F0B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5C1FD71B" w14:textId="1A07CA54" w:rsidR="007A67A0" w:rsidRPr="003915DC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48516C">
              <w:rPr>
                <w:lang w:val="sr-Cyrl-RS"/>
              </w:rPr>
              <w:t>Ваздушни омотач Земље</w:t>
            </w:r>
          </w:p>
        </w:tc>
      </w:tr>
      <w:tr w:rsidR="007A67A0" w14:paraId="73B37D70" w14:textId="77777777" w:rsidTr="007A67A0">
        <w:tc>
          <w:tcPr>
            <w:tcW w:w="3235" w:type="dxa"/>
          </w:tcPr>
          <w:p w14:paraId="32D0A8AB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09E36557" w14:textId="77777777" w:rsidR="007A67A0" w:rsidRPr="00AD4698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О</w:t>
            </w:r>
            <w:r w:rsidRPr="002603A1">
              <w:rPr>
                <w:lang w:val="sr-Cyrl-RS"/>
              </w:rPr>
              <w:t>новни типови климе</w:t>
            </w:r>
          </w:p>
        </w:tc>
      </w:tr>
      <w:tr w:rsidR="007A67A0" w14:paraId="221CE373" w14:textId="77777777" w:rsidTr="007A67A0">
        <w:tc>
          <w:tcPr>
            <w:tcW w:w="3235" w:type="dxa"/>
          </w:tcPr>
          <w:p w14:paraId="47E032CA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7F094805" w14:textId="77777777" w:rsidR="007A67A0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7A67A0" w14:paraId="217E631D" w14:textId="77777777" w:rsidTr="007A67A0">
        <w:tc>
          <w:tcPr>
            <w:tcW w:w="3235" w:type="dxa"/>
          </w:tcPr>
          <w:p w14:paraId="494E8187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63CBEE35" w14:textId="77777777" w:rsidR="007A67A0" w:rsidRPr="00C824F3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  <w:r>
              <w:t xml:space="preserve">, </w:t>
            </w:r>
            <w:r>
              <w:rPr>
                <w:lang w:val="sr-Cyrl-RS"/>
              </w:rPr>
              <w:t>рад у пару</w:t>
            </w:r>
          </w:p>
        </w:tc>
      </w:tr>
      <w:tr w:rsidR="007A67A0" w14:paraId="409D7D20" w14:textId="77777777" w:rsidTr="007A67A0">
        <w:tc>
          <w:tcPr>
            <w:tcW w:w="3235" w:type="dxa"/>
          </w:tcPr>
          <w:p w14:paraId="08AD0CAE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71CC2B13" w14:textId="77777777" w:rsidR="007A67A0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7A67A0" w14:paraId="1ADC7DA6" w14:textId="77777777" w:rsidTr="007A67A0">
        <w:tc>
          <w:tcPr>
            <w:tcW w:w="3235" w:type="dxa"/>
          </w:tcPr>
          <w:p w14:paraId="74D60CF6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52BC3F7D" w14:textId="77777777" w:rsidR="007A67A0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света, рачунар, пројектор, интерактивна табла</w:t>
            </w:r>
          </w:p>
        </w:tc>
      </w:tr>
      <w:tr w:rsidR="007A67A0" w14:paraId="24A42374" w14:textId="77777777" w:rsidTr="007A67A0">
        <w:tc>
          <w:tcPr>
            <w:tcW w:w="3235" w:type="dxa"/>
          </w:tcPr>
          <w:p w14:paraId="17CCF79D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2D43FF41" w14:textId="77777777" w:rsidR="007A67A0" w:rsidRPr="002603A1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Усвајање знања о основним климатским типовима на планети Земљи</w:t>
            </w:r>
          </w:p>
        </w:tc>
      </w:tr>
      <w:tr w:rsidR="007A67A0" w14:paraId="046739C7" w14:textId="77777777" w:rsidTr="007A67A0">
        <w:tc>
          <w:tcPr>
            <w:tcW w:w="3235" w:type="dxa"/>
          </w:tcPr>
          <w:p w14:paraId="47F0CD84" w14:textId="77777777" w:rsidR="007A67A0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7C091984" w14:textId="77777777" w:rsidR="007A67A0" w:rsidRPr="007B767F" w:rsidRDefault="007A67A0" w:rsidP="001571A2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0424D19F" w14:textId="37E9B103" w:rsidR="007A67A0" w:rsidRPr="00D33687" w:rsidRDefault="007A67A0" w:rsidP="001571A2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D33687">
              <w:rPr>
                <w:lang w:val="sr-Latn-RS"/>
              </w:rPr>
              <w:t>;</w:t>
            </w:r>
          </w:p>
          <w:p w14:paraId="138A6D32" w14:textId="77777777" w:rsidR="007A67A0" w:rsidRPr="007B767F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408BE5FD" w14:textId="77777777" w:rsidR="007A67A0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5202F80C" w14:textId="77777777" w:rsidR="007A67A0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користи климадијаграм (1);</w:t>
            </w:r>
          </w:p>
          <w:p w14:paraId="56F2B5BB" w14:textId="77777777" w:rsidR="007A67A0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типове климе тропског појаса (1);</w:t>
            </w:r>
          </w:p>
          <w:p w14:paraId="3832AAD0" w14:textId="77777777" w:rsidR="007A67A0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типове климе умереног појаса (1);</w:t>
            </w:r>
          </w:p>
          <w:p w14:paraId="0ACFCC47" w14:textId="77777777" w:rsidR="007A67A0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типове климе хладног појаса (1);</w:t>
            </w:r>
          </w:p>
          <w:p w14:paraId="60DC63AF" w14:textId="77777777" w:rsidR="007A67A0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да, читајући климадијаграм, препозна одређени тип климе и наведе део света у коме је тај тип климе заступљен (2);</w:t>
            </w:r>
          </w:p>
          <w:p w14:paraId="01E90AA4" w14:textId="77777777" w:rsidR="007A67A0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нацрта или направи климадијаграм на основу задатих вредности (2);</w:t>
            </w:r>
          </w:p>
          <w:p w14:paraId="6449F5CA" w14:textId="77777777" w:rsidR="007A67A0" w:rsidRPr="00017507" w:rsidRDefault="007A67A0" w:rsidP="007A67A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карактеристике климатских типова и повеже их са утицајем климатских фактора који су допринели њиховом формирању (3);</w:t>
            </w:r>
          </w:p>
        </w:tc>
      </w:tr>
      <w:tr w:rsidR="007A67A0" w14:paraId="5B70364A" w14:textId="77777777" w:rsidTr="007A67A0">
        <w:tc>
          <w:tcPr>
            <w:tcW w:w="3235" w:type="dxa"/>
          </w:tcPr>
          <w:p w14:paraId="07204749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7C5B73A3" w14:textId="77777777" w:rsidR="007A67A0" w:rsidRPr="00D03B2A" w:rsidRDefault="007A67A0" w:rsidP="007A67A0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 xml:space="preserve">; </w:t>
            </w:r>
            <w:r w:rsidRPr="006344EF">
              <w:rPr>
                <w:lang w:val="sr-Cyrl-CS"/>
              </w:rPr>
              <w:t>ГЕ 1.1.3</w:t>
            </w:r>
            <w:r>
              <w:rPr>
                <w:lang w:val="sr-Cyrl-CS"/>
              </w:rPr>
              <w:t xml:space="preserve">; </w:t>
            </w:r>
            <w:r w:rsidRPr="00D03B2A">
              <w:rPr>
                <w:lang w:val="sr-Cyrl-RS"/>
              </w:rPr>
              <w:t>ГЕ 2.2.2</w:t>
            </w:r>
            <w:r>
              <w:rPr>
                <w:lang w:val="sr-Cyrl-RS"/>
              </w:rPr>
              <w:t xml:space="preserve">; </w:t>
            </w:r>
            <w:r w:rsidRPr="00D03B2A">
              <w:rPr>
                <w:lang w:val="sr-Cyrl-RS"/>
              </w:rPr>
              <w:t>ГЕ.2.1.3</w:t>
            </w:r>
            <w:r>
              <w:rPr>
                <w:lang w:val="sr-Cyrl-RS"/>
              </w:rPr>
              <w:t xml:space="preserve">; </w:t>
            </w:r>
            <w:r w:rsidRPr="006344EF">
              <w:rPr>
                <w:lang w:val="sr-Cyrl-CS"/>
              </w:rPr>
              <w:t>ГЕ 2.1.4</w:t>
            </w:r>
            <w:r>
              <w:rPr>
                <w:lang w:val="sr-Cyrl-CS"/>
              </w:rPr>
              <w:t xml:space="preserve">; </w:t>
            </w:r>
            <w:r w:rsidRPr="006344EF">
              <w:rPr>
                <w:lang w:val="sr-Cyrl-CS"/>
              </w:rPr>
              <w:t>ГЕ 3.1.1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7A67A0" w14:paraId="52F6AEE8" w14:textId="77777777" w:rsidTr="007A67A0">
        <w:tc>
          <w:tcPr>
            <w:tcW w:w="3235" w:type="dxa"/>
          </w:tcPr>
          <w:p w14:paraId="7ADF9B4E" w14:textId="77777777" w:rsidR="007A67A0" w:rsidRPr="00BF6CFC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6F560B26" w14:textId="77777777" w:rsidR="007A67A0" w:rsidRDefault="007A67A0" w:rsidP="001571A2">
            <w:pPr>
              <w:rPr>
                <w:lang w:val="sr-Cyrl-RS"/>
              </w:rPr>
            </w:pPr>
            <w:r>
              <w:rPr>
                <w:lang w:val="sr-Cyrl-RS"/>
              </w:rPr>
              <w:t>Климадијаграм, климатски типови</w:t>
            </w:r>
          </w:p>
        </w:tc>
      </w:tr>
      <w:tr w:rsidR="007A67A0" w14:paraId="3DDBE4DA" w14:textId="77777777" w:rsidTr="007A67A0">
        <w:tc>
          <w:tcPr>
            <w:tcW w:w="3235" w:type="dxa"/>
          </w:tcPr>
          <w:p w14:paraId="5CA0EF18" w14:textId="77777777" w:rsidR="007A67A0" w:rsidRDefault="007A67A0" w:rsidP="007A67A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25014C61" w14:textId="77777777" w:rsidR="007A67A0" w:rsidRDefault="007A67A0" w:rsidP="007A67A0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7A67A0" w14:paraId="15E73007" w14:textId="77777777" w:rsidTr="007A67A0">
        <w:tc>
          <w:tcPr>
            <w:tcW w:w="3235" w:type="dxa"/>
          </w:tcPr>
          <w:p w14:paraId="37E76134" w14:textId="77777777" w:rsidR="007A67A0" w:rsidRDefault="007A67A0" w:rsidP="007A67A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4288D1D8" w14:textId="77777777" w:rsidR="007A67A0" w:rsidRDefault="007A67A0" w:rsidP="007A67A0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7A67A0" w14:paraId="24947B24" w14:textId="77777777" w:rsidTr="007A67A0">
        <w:tc>
          <w:tcPr>
            <w:tcW w:w="3235" w:type="dxa"/>
          </w:tcPr>
          <w:p w14:paraId="612A26E0" w14:textId="77777777" w:rsidR="007A67A0" w:rsidRDefault="007A67A0" w:rsidP="001571A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29225145" w14:textId="77777777" w:rsidR="007A67A0" w:rsidRDefault="007A67A0" w:rsidP="001571A2">
            <w:pPr>
              <w:rPr>
                <w:lang w:val="sr-Cyrl-RS"/>
              </w:rPr>
            </w:pPr>
          </w:p>
        </w:tc>
      </w:tr>
    </w:tbl>
    <w:p w14:paraId="6F44DAF5" w14:textId="77777777" w:rsidR="007A67A0" w:rsidRDefault="007A67A0" w:rsidP="007A67A0">
      <w:pPr>
        <w:rPr>
          <w:lang w:val="sr-Cyrl-RS"/>
        </w:rPr>
      </w:pPr>
    </w:p>
    <w:p w14:paraId="3F90E2C3" w14:textId="77777777" w:rsidR="007A67A0" w:rsidRDefault="007A67A0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34583320" w14:textId="77777777" w:rsidR="007A67A0" w:rsidRDefault="007A67A0" w:rsidP="007A67A0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36AE15C3" w14:textId="62A89B8F" w:rsidR="007A67A0" w:rsidRDefault="00886218" w:rsidP="007A67A0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F20AB3" wp14:editId="44276EFE">
                <wp:simplePos x="0" y="0"/>
                <wp:positionH relativeFrom="column">
                  <wp:posOffset>6115050</wp:posOffset>
                </wp:positionH>
                <wp:positionV relativeFrom="paragraph">
                  <wp:posOffset>1479743</wp:posOffset>
                </wp:positionV>
                <wp:extent cx="1000125" cy="504825"/>
                <wp:effectExtent l="0" t="0" r="28575" b="285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048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51D4C3" w14:textId="77777777" w:rsidR="0028518C" w:rsidRDefault="0028518C" w:rsidP="0028518C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D5C22AB" w14:textId="77777777" w:rsidR="0028518C" w:rsidRPr="00D33687" w:rsidRDefault="0028518C" w:rsidP="0028518C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Климатске зоне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20AB3" id="Rectangle 26" o:spid="_x0000_s1026" style="position:absolute;left:0;text-align:left;margin-left:481.5pt;margin-top:116.5pt;width:78.75pt;height: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" fillcolor="#00b0f0" strokecolor="#00b0f0" strokeweight="1pt">
                <v:textbox>
                  <w:txbxContent>
                    <w:p w14:paraId="3B51D4C3" w14:textId="77777777" w:rsidR="0028518C" w:rsidRDefault="0028518C" w:rsidP="0028518C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D5C22AB" w14:textId="77777777" w:rsidR="0028518C" w:rsidRPr="00D33687" w:rsidRDefault="0028518C" w:rsidP="0028518C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Климатске зоне</w:t>
                      </w:r>
                    </w:p>
                  </w:txbxContent>
                </v:textbox>
              </v:rect>
            </w:pict>
          </mc:Fallback>
        </mc:AlternateContent>
      </w:r>
      <w:r w:rsidR="00D3368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0C969A" wp14:editId="11B10FFA">
                <wp:simplePos x="0" y="0"/>
                <wp:positionH relativeFrom="column">
                  <wp:posOffset>6126480</wp:posOffset>
                </wp:positionH>
                <wp:positionV relativeFrom="paragraph">
                  <wp:posOffset>5434855</wp:posOffset>
                </wp:positionV>
                <wp:extent cx="1019175" cy="818984"/>
                <wp:effectExtent l="0" t="0" r="28575" b="1968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18984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D64B71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5D192C4E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Медитеранска  клима - дијаграм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0C969A" id="Rectangle 14" o:spid="_x0000_s1027" style="position:absolute;left:0;text-align:left;margin-left:482.4pt;margin-top:427.95pt;width:80.25pt;height:64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" fillcolor="#0c7d8c" strokecolor="window" strokeweight="1pt">
                <v:textbox>
                  <w:txbxContent>
                    <w:p w14:paraId="69D64B71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5D192C4E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Медитеранска  клима - дијаграм</w:t>
                      </w:r>
                    </w:p>
                  </w:txbxContent>
                </v:textbox>
              </v:rect>
            </w:pict>
          </mc:Fallback>
        </mc:AlternateContent>
      </w:r>
      <w:r w:rsidR="00D3368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4566E8" wp14:editId="498E084E">
                <wp:simplePos x="0" y="0"/>
                <wp:positionH relativeFrom="column">
                  <wp:posOffset>6126480</wp:posOffset>
                </wp:positionH>
                <wp:positionV relativeFrom="paragraph">
                  <wp:posOffset>3876399</wp:posOffset>
                </wp:positionV>
                <wp:extent cx="1019175" cy="696981"/>
                <wp:effectExtent l="0" t="0" r="28575" b="2730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96981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5A837F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B737A54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Пустињска клима</w:t>
                            </w:r>
                            <w:r w:rsidR="00A2310A"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 xml:space="preserve"> -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4566E8" id="Rectangle 11" o:spid="_x0000_s1028" style="position:absolute;left:0;text-align:left;margin-left:482.4pt;margin-top:305.25pt;width:80.25pt;height:54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" fillcolor="#0c7d8c" strokecolor="window" strokeweight="1pt">
                <v:textbox>
                  <w:txbxContent>
                    <w:p w14:paraId="605A837F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B737A54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Пустињска клима</w:t>
                      </w:r>
                      <w:r w:rsidR="00A2310A"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 xml:space="preserve"> - карта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1C77A2" wp14:editId="2526825B">
                <wp:simplePos x="0" y="0"/>
                <wp:positionH relativeFrom="column">
                  <wp:posOffset>6127750</wp:posOffset>
                </wp:positionH>
                <wp:positionV relativeFrom="paragraph">
                  <wp:posOffset>6290945</wp:posOffset>
                </wp:positionV>
                <wp:extent cx="1019175" cy="714375"/>
                <wp:effectExtent l="0" t="0" r="28575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1819C1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9A0C599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Умерена  клима -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1C77A2" id="Rectangle 15" o:spid="_x0000_s1029" style="position:absolute;left:0;text-align:left;margin-left:482.5pt;margin-top:495.35pt;width:80.25pt;height:56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" fillcolor="#0c7d8c" strokecolor="window" strokeweight="1pt">
                <v:textbox>
                  <w:txbxContent>
                    <w:p w14:paraId="1A1819C1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9A0C599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Умерена  клима - карта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163A451" wp14:editId="76A3874C">
                <wp:simplePos x="0" y="0"/>
                <wp:positionH relativeFrom="column">
                  <wp:posOffset>6124575</wp:posOffset>
                </wp:positionH>
                <wp:positionV relativeFrom="paragraph">
                  <wp:posOffset>7049770</wp:posOffset>
                </wp:positionV>
                <wp:extent cx="1019175" cy="714375"/>
                <wp:effectExtent l="0" t="0" r="28575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6EB79D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C86D895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Умерена  клима - дијаграм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63A451" id="Rectangle 16" o:spid="_x0000_s1030" style="position:absolute;left:0;text-align:left;margin-left:482.25pt;margin-top:555.1pt;width:80.25pt;height:56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" fillcolor="#0c7d8c" strokecolor="window" strokeweight="1pt">
                <v:textbox>
                  <w:txbxContent>
                    <w:p w14:paraId="226EB79D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C86D895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Умерена  клима - дијаграм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A8A6092" wp14:editId="7F893722">
                <wp:simplePos x="0" y="0"/>
                <wp:positionH relativeFrom="column">
                  <wp:posOffset>6127750</wp:posOffset>
                </wp:positionH>
                <wp:positionV relativeFrom="paragraph">
                  <wp:posOffset>4652645</wp:posOffset>
                </wp:positionV>
                <wp:extent cx="1019175" cy="714375"/>
                <wp:effectExtent l="0" t="0" r="28575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115C90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918BE0E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Медитеранска  клима -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8A6092" id="Rectangle 13" o:spid="_x0000_s1031" style="position:absolute;left:0;text-align:left;margin-left:482.5pt;margin-top:366.35pt;width:80.25pt;height:56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" fillcolor="#0c7d8c" strokecolor="window" strokeweight="1pt">
                <v:textbox>
                  <w:txbxContent>
                    <w:p w14:paraId="34115C90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918BE0E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Медитеранска  клима - карта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621587F" wp14:editId="684CCAFD">
                <wp:simplePos x="0" y="0"/>
                <wp:positionH relativeFrom="column">
                  <wp:posOffset>-228600</wp:posOffset>
                </wp:positionH>
                <wp:positionV relativeFrom="paragraph">
                  <wp:posOffset>7214870</wp:posOffset>
                </wp:positionV>
                <wp:extent cx="1019175" cy="54292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488D31" w14:textId="77777777" w:rsidR="0028518C" w:rsidRPr="00562BB4" w:rsidRDefault="0028518C" w:rsidP="0028518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F5D8C21" w14:textId="77777777" w:rsidR="0028518C" w:rsidRPr="00D33687" w:rsidRDefault="0028518C" w:rsidP="0028518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Монсунска клима</w:t>
                            </w:r>
                          </w:p>
                          <w:p w14:paraId="72D5CD97" w14:textId="77777777" w:rsidR="0028518C" w:rsidRDefault="0028518C" w:rsidP="002851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21587F" id="Rectangle 9" o:spid="_x0000_s1032" style="position:absolute;left:0;text-align:left;margin-left:-18pt;margin-top:568.1pt;width:80.25pt;height:4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" fillcolor="#002060" stroked="f" strokeweight="1pt">
                <v:textbox>
                  <w:txbxContent>
                    <w:p w14:paraId="79488D31" w14:textId="77777777" w:rsidR="0028518C" w:rsidRPr="00562BB4" w:rsidRDefault="0028518C" w:rsidP="0028518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F5D8C21" w14:textId="77777777" w:rsidR="0028518C" w:rsidRPr="00D33687" w:rsidRDefault="0028518C" w:rsidP="0028518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Монсунска клима</w:t>
                      </w:r>
                    </w:p>
                    <w:p w14:paraId="72D5CD97" w14:textId="77777777" w:rsidR="0028518C" w:rsidRDefault="0028518C" w:rsidP="0028518C"/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14375B" wp14:editId="539C8A08">
                <wp:simplePos x="0" y="0"/>
                <wp:positionH relativeFrom="column">
                  <wp:posOffset>-228600</wp:posOffset>
                </wp:positionH>
                <wp:positionV relativeFrom="paragraph">
                  <wp:posOffset>6445250</wp:posOffset>
                </wp:positionV>
                <wp:extent cx="1019175" cy="704850"/>
                <wp:effectExtent l="0" t="0" r="28575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048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4C2F2B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FBA52B3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Тропска клима - дијаграм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4375B" id="Rectangle 8" o:spid="_x0000_s1033" style="position:absolute;left:0;text-align:left;margin-left:-18pt;margin-top:507.5pt;width:80.25pt;height:5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" fillcolor="#0c7d8c" strokecolor="window" strokeweight="1pt">
                <v:textbox>
                  <w:txbxContent>
                    <w:p w14:paraId="324C2F2B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FBA52B3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Тропска клима - дијаграм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76824EE" wp14:editId="315D9800">
                <wp:simplePos x="0" y="0"/>
                <wp:positionH relativeFrom="column">
                  <wp:posOffset>-228600</wp:posOffset>
                </wp:positionH>
                <wp:positionV relativeFrom="paragraph">
                  <wp:posOffset>5671820</wp:posOffset>
                </wp:positionV>
                <wp:extent cx="1019175" cy="714375"/>
                <wp:effectExtent l="0" t="0" r="28575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C0E4B1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C121412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Тропска клима -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6824EE" id="Rectangle 7" o:spid="_x0000_s1034" style="position:absolute;left:0;text-align:left;margin-left:-18pt;margin-top:446.6pt;width:80.25pt;height:5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" fillcolor="#0c7d8c" strokecolor="window" strokeweight="1pt">
                <v:textbox>
                  <w:txbxContent>
                    <w:p w14:paraId="0DC0E4B1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C121412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Тропска клима - карта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9D1429" wp14:editId="1B1B52C5">
                <wp:simplePos x="0" y="0"/>
                <wp:positionH relativeFrom="column">
                  <wp:posOffset>-228600</wp:posOffset>
                </wp:positionH>
                <wp:positionV relativeFrom="paragraph">
                  <wp:posOffset>4797425</wp:posOffset>
                </wp:positionV>
                <wp:extent cx="1019175" cy="828675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286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C107F0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615A4984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Екваторијална клима - дијаграм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9D1429" id="Rectangle 6" o:spid="_x0000_s1035" style="position:absolute;left:0;text-align:left;margin-left:-18pt;margin-top:377.75pt;width:80.25pt;height:6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" fillcolor="#0c7d8c" strokecolor="window" strokeweight="1pt">
                <v:textbox>
                  <w:txbxContent>
                    <w:p w14:paraId="2DC107F0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615A4984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Екваторијална клима - дијаграм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2431C5F" wp14:editId="63A422F4">
                <wp:simplePos x="0" y="0"/>
                <wp:positionH relativeFrom="column">
                  <wp:posOffset>-228600</wp:posOffset>
                </wp:positionH>
                <wp:positionV relativeFrom="paragraph">
                  <wp:posOffset>4034790</wp:posOffset>
                </wp:positionV>
                <wp:extent cx="1019175" cy="714375"/>
                <wp:effectExtent l="0" t="0" r="28575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00CE60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53FA1DA7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Екваторијална клима -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31C5F" id="Rectangle 5" o:spid="_x0000_s1036" style="position:absolute;left:0;text-align:left;margin-left:-18pt;margin-top:317.7pt;width:80.25pt;height:5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" fillcolor="#0c7d8c" strokecolor="window" strokeweight="1pt">
                <v:textbox>
                  <w:txbxContent>
                    <w:p w14:paraId="6200CE60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53FA1DA7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Екваторијална клима - карта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DDDE8F" wp14:editId="52667996">
                <wp:simplePos x="0" y="0"/>
                <wp:positionH relativeFrom="column">
                  <wp:posOffset>6096000</wp:posOffset>
                </wp:positionH>
                <wp:positionV relativeFrom="paragraph">
                  <wp:posOffset>2382520</wp:posOffset>
                </wp:positionV>
                <wp:extent cx="1019175" cy="838200"/>
                <wp:effectExtent l="0" t="0" r="28575" b="190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382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2AFBD98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B094EC7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Типови климе</w:t>
                            </w:r>
                            <w:bookmarkStart w:id="0" w:name="_GoBack"/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 xml:space="preserve"> – интерактивна карта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DDDE8F" id="Rectangle 12" o:spid="_x0000_s1037" style="position:absolute;left:0;text-align:left;margin-left:480pt;margin-top:187.6pt;width:80.25pt;height:6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" fillcolor="#0c7d8c" strokecolor="window" strokeweight="1pt">
                <v:textbox>
                  <w:txbxContent>
                    <w:p w14:paraId="52AFBD98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B094EC7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Типови климе</w:t>
                      </w:r>
                      <w:bookmarkStart w:id="1" w:name="_GoBack"/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 xml:space="preserve"> – интерактивна карта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="00132536">
        <w:rPr>
          <w:noProof/>
        </w:rPr>
        <w:drawing>
          <wp:inline distT="0" distB="0" distL="0" distR="0" wp14:anchorId="257826C7" wp14:editId="0D74689A">
            <wp:extent cx="5376672" cy="3657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2536">
        <w:rPr>
          <w:noProof/>
        </w:rPr>
        <w:drawing>
          <wp:inline distT="0" distB="0" distL="0" distR="0" wp14:anchorId="45DD9A49" wp14:editId="6174C127">
            <wp:extent cx="5404104" cy="365760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410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5AA16" w14:textId="1C08967F" w:rsidR="007A67A0" w:rsidRDefault="00D33687" w:rsidP="007A67A0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CDAA030" wp14:editId="7E93CE4A">
                <wp:simplePos x="0" y="0"/>
                <wp:positionH relativeFrom="column">
                  <wp:posOffset>6102626</wp:posOffset>
                </wp:positionH>
                <wp:positionV relativeFrom="paragraph">
                  <wp:posOffset>401541</wp:posOffset>
                </wp:positionV>
                <wp:extent cx="1019175" cy="755374"/>
                <wp:effectExtent l="0" t="0" r="9525" b="6985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5374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E56220" w14:textId="77777777" w:rsidR="0028518C" w:rsidRPr="00783963" w:rsidRDefault="0028518C" w:rsidP="0028518C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7CF25471" w14:textId="77777777" w:rsidR="0028518C" w:rsidRPr="00D33687" w:rsidRDefault="005E6853" w:rsidP="0028518C">
                            <w:pPr>
                              <w:spacing w:after="0"/>
                              <w:jc w:val="left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33687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 xml:space="preserve">Временске </w:t>
                            </w:r>
                            <w:r w:rsidR="0028518C" w:rsidRPr="00D33687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непогоде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DAA030" id="Rectangle 94" o:spid="_x0000_s1038" style="position:absolute;left:0;text-align:left;margin-left:480.5pt;margin-top:31.6pt;width:80.25pt;height:59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" fillcolor="#429cbc" stroked="f" strokeweight="1pt">
                <v:textbox>
                  <w:txbxContent>
                    <w:p w14:paraId="6AE56220" w14:textId="77777777" w:rsidR="0028518C" w:rsidRPr="00783963" w:rsidRDefault="0028518C" w:rsidP="0028518C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7CF25471" w14:textId="77777777" w:rsidR="0028518C" w:rsidRPr="00D33687" w:rsidRDefault="005E6853" w:rsidP="0028518C">
                      <w:pPr>
                        <w:spacing w:after="0"/>
                        <w:jc w:val="left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D33687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 xml:space="preserve">Временске </w:t>
                      </w:r>
                      <w:r w:rsidR="0028518C" w:rsidRPr="00D33687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непогоде</w:t>
                      </w:r>
                    </w:p>
                  </w:txbxContent>
                </v:textbox>
              </v:rect>
            </w:pict>
          </mc:Fallback>
        </mc:AlternateContent>
      </w:r>
      <w:r w:rsidR="001F748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722DED1" wp14:editId="6FCAD61C">
                <wp:simplePos x="0" y="0"/>
                <wp:positionH relativeFrom="column">
                  <wp:posOffset>6105525</wp:posOffset>
                </wp:positionH>
                <wp:positionV relativeFrom="paragraph">
                  <wp:posOffset>3202305</wp:posOffset>
                </wp:positionV>
                <wp:extent cx="1019175" cy="40005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B4FFFF" w14:textId="77777777" w:rsidR="001F7487" w:rsidRPr="00562BB4" w:rsidRDefault="001F7487" w:rsidP="001F748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3CDBD71" w14:textId="77777777" w:rsidR="001F7487" w:rsidRPr="00D33687" w:rsidRDefault="001F7487" w:rsidP="001F748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Клима</w:t>
                            </w:r>
                          </w:p>
                          <w:p w14:paraId="76E96FCA" w14:textId="77777777" w:rsidR="001F7487" w:rsidRPr="004C7C46" w:rsidRDefault="001F7487" w:rsidP="001F748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22DED1" id="Rectangle 22" o:spid="_x0000_s1039" style="position:absolute;left:0;text-align:left;margin-left:480.75pt;margin-top:252.15pt;width:80.25pt;height:31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" fillcolor="#002060" stroked="f" strokeweight="1pt">
                <v:textbox>
                  <w:txbxContent>
                    <w:p w14:paraId="4DB4FFFF" w14:textId="77777777" w:rsidR="001F7487" w:rsidRPr="00562BB4" w:rsidRDefault="001F7487" w:rsidP="001F748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3CDBD71" w14:textId="77777777" w:rsidR="001F7487" w:rsidRPr="00D33687" w:rsidRDefault="001F7487" w:rsidP="001F748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Клима</w:t>
                      </w:r>
                    </w:p>
                    <w:p w14:paraId="76E96FCA" w14:textId="77777777" w:rsidR="001F7487" w:rsidRPr="004C7C46" w:rsidRDefault="001F7487" w:rsidP="001F748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F748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384D660" wp14:editId="00CF1F59">
                <wp:simplePos x="0" y="0"/>
                <wp:positionH relativeFrom="column">
                  <wp:posOffset>6115050</wp:posOffset>
                </wp:positionH>
                <wp:positionV relativeFrom="paragraph">
                  <wp:posOffset>2468879</wp:posOffset>
                </wp:positionV>
                <wp:extent cx="1019175" cy="42862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9CB819" w14:textId="77777777" w:rsidR="001F7487" w:rsidRPr="00562BB4" w:rsidRDefault="001F7487" w:rsidP="001F748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C4F8F31" w14:textId="77777777" w:rsidR="001F7487" w:rsidRPr="00D33687" w:rsidRDefault="001F7487" w:rsidP="001F748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Тропска олуја</w:t>
                            </w:r>
                          </w:p>
                          <w:p w14:paraId="53352B28" w14:textId="77777777" w:rsidR="001F7487" w:rsidRPr="004C7C46" w:rsidRDefault="001F7487" w:rsidP="001F748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84D660" id="Rectangle 21" o:spid="_x0000_s1040" style="position:absolute;left:0;text-align:left;margin-left:481.5pt;margin-top:194.4pt;width:80.25pt;height:33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" fillcolor="#002060" stroked="f" strokeweight="1pt">
                <v:textbox>
                  <w:txbxContent>
                    <w:p w14:paraId="699CB819" w14:textId="77777777" w:rsidR="001F7487" w:rsidRPr="00562BB4" w:rsidRDefault="001F7487" w:rsidP="001F748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C4F8F31" w14:textId="77777777" w:rsidR="001F7487" w:rsidRPr="00D33687" w:rsidRDefault="001F7487" w:rsidP="001F748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Тропска олуја</w:t>
                      </w:r>
                    </w:p>
                    <w:p w14:paraId="53352B28" w14:textId="77777777" w:rsidR="001F7487" w:rsidRPr="004C7C46" w:rsidRDefault="001F7487" w:rsidP="001F748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C8F4009" wp14:editId="6E984D58">
                <wp:simplePos x="0" y="0"/>
                <wp:positionH relativeFrom="column">
                  <wp:posOffset>-219075</wp:posOffset>
                </wp:positionH>
                <wp:positionV relativeFrom="paragraph">
                  <wp:posOffset>1830705</wp:posOffset>
                </wp:positionV>
                <wp:extent cx="1019175" cy="819150"/>
                <wp:effectExtent l="0" t="0" r="28575" b="1905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191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B2EDA4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5537388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Субполарна клима - дијаграм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8F4009" id="Rectangle 20" o:spid="_x0000_s1041" style="position:absolute;left:0;text-align:left;margin-left:-17.25pt;margin-top:144.15pt;width:80.25pt;height:64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" fillcolor="#0c7d8c" strokecolor="window" strokeweight="1pt">
                <v:textbox>
                  <w:txbxContent>
                    <w:p w14:paraId="12B2EDA4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5537388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Субполарна клима - дијаграм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3DC0C06" wp14:editId="0BC6211E">
                <wp:simplePos x="0" y="0"/>
                <wp:positionH relativeFrom="column">
                  <wp:posOffset>-219075</wp:posOffset>
                </wp:positionH>
                <wp:positionV relativeFrom="paragraph">
                  <wp:posOffset>1029970</wp:posOffset>
                </wp:positionV>
                <wp:extent cx="1019175" cy="714375"/>
                <wp:effectExtent l="0" t="0" r="28575" b="2857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2AD996" w14:textId="77777777" w:rsidR="0028518C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0EA4055" w14:textId="77777777" w:rsidR="0028518C" w:rsidRPr="00D33687" w:rsidRDefault="0028518C" w:rsidP="0028518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Субполарна клима -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DC0C06" id="Rectangle 19" o:spid="_x0000_s1042" style="position:absolute;left:0;text-align:left;margin-left:-17.25pt;margin-top:81.1pt;width:80.25pt;height:56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" fillcolor="#0c7d8c" strokecolor="window" strokeweight="1pt">
                <v:textbox>
                  <w:txbxContent>
                    <w:p w14:paraId="722AD996" w14:textId="77777777" w:rsidR="0028518C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0EA4055" w14:textId="77777777" w:rsidR="0028518C" w:rsidRPr="00D33687" w:rsidRDefault="0028518C" w:rsidP="0028518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Субполарна клима - карта</w:t>
                      </w:r>
                    </w:p>
                  </w:txbxContent>
                </v:textbox>
              </v:rect>
            </w:pict>
          </mc:Fallback>
        </mc:AlternateContent>
      </w:r>
      <w:r w:rsidR="0028518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AF134B2" wp14:editId="227F5E5E">
                <wp:simplePos x="0" y="0"/>
                <wp:positionH relativeFrom="column">
                  <wp:posOffset>-219075</wp:posOffset>
                </wp:positionH>
                <wp:positionV relativeFrom="paragraph">
                  <wp:posOffset>410845</wp:posOffset>
                </wp:positionV>
                <wp:extent cx="1019175" cy="542925"/>
                <wp:effectExtent l="0" t="0" r="9525" b="952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147DDD" w14:textId="77777777" w:rsidR="0028518C" w:rsidRPr="00562BB4" w:rsidRDefault="0028518C" w:rsidP="0028518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92D5429" w14:textId="77777777" w:rsidR="0028518C" w:rsidRPr="00D33687" w:rsidRDefault="0028518C" w:rsidP="0028518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33687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Климатски типови</w:t>
                            </w:r>
                          </w:p>
                          <w:p w14:paraId="3B0290AC" w14:textId="77777777" w:rsidR="0028518C" w:rsidRDefault="0028518C" w:rsidP="002851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F134B2" id="Rectangle 17" o:spid="_x0000_s1043" style="position:absolute;left:0;text-align:left;margin-left:-17.25pt;margin-top:32.35pt;width:80.25pt;height:42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" fillcolor="#002060" stroked="f" strokeweight="1pt">
                <v:textbox>
                  <w:txbxContent>
                    <w:p w14:paraId="1C147DDD" w14:textId="77777777" w:rsidR="0028518C" w:rsidRPr="00562BB4" w:rsidRDefault="0028518C" w:rsidP="0028518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92D5429" w14:textId="77777777" w:rsidR="0028518C" w:rsidRPr="00D33687" w:rsidRDefault="0028518C" w:rsidP="0028518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D33687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Климатски типови</w:t>
                      </w:r>
                    </w:p>
                    <w:p w14:paraId="3B0290AC" w14:textId="77777777" w:rsidR="0028518C" w:rsidRDefault="0028518C" w:rsidP="0028518C"/>
                  </w:txbxContent>
                </v:textbox>
              </v:rect>
            </w:pict>
          </mc:Fallback>
        </mc:AlternateContent>
      </w:r>
      <w:r w:rsidR="00132536">
        <w:rPr>
          <w:noProof/>
        </w:rPr>
        <w:drawing>
          <wp:inline distT="0" distB="0" distL="0" distR="0" wp14:anchorId="0B53FD7D" wp14:editId="303066DF">
            <wp:extent cx="5358384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838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AFC6F" w14:textId="77777777" w:rsidR="007A67A0" w:rsidRDefault="007A67A0" w:rsidP="007A67A0">
      <w:pPr>
        <w:jc w:val="center"/>
        <w:rPr>
          <w:lang w:val="sr-Cyrl-RS"/>
        </w:rPr>
      </w:pPr>
    </w:p>
    <w:p w14:paraId="7D0CF725" w14:textId="77777777" w:rsidR="00132536" w:rsidRDefault="00132536" w:rsidP="00132536">
      <w:pPr>
        <w:jc w:val="center"/>
        <w:rPr>
          <w:lang w:val="sr-Cyrl-RS"/>
        </w:rPr>
      </w:pPr>
    </w:p>
    <w:p w14:paraId="75723149" w14:textId="77777777" w:rsidR="00132536" w:rsidRDefault="00132536" w:rsidP="007A67A0">
      <w:pPr>
        <w:jc w:val="center"/>
        <w:rPr>
          <w:lang w:val="sr-Cyrl-RS"/>
        </w:rPr>
      </w:pPr>
    </w:p>
    <w:p w14:paraId="38D9BE9F" w14:textId="77777777" w:rsidR="00132536" w:rsidRDefault="00132536" w:rsidP="007A67A0">
      <w:pPr>
        <w:jc w:val="center"/>
        <w:rPr>
          <w:lang w:val="sr-Cyrl-RS"/>
        </w:rPr>
      </w:pPr>
    </w:p>
    <w:p w14:paraId="1472B268" w14:textId="77777777" w:rsidR="007A67A0" w:rsidRDefault="007A67A0" w:rsidP="007A67A0">
      <w:pPr>
        <w:jc w:val="center"/>
        <w:rPr>
          <w:lang w:val="sr-Cyrl-RS"/>
        </w:rPr>
      </w:pPr>
    </w:p>
    <w:p w14:paraId="0F32EEB1" w14:textId="77777777" w:rsidR="007A67A0" w:rsidRDefault="007A67A0" w:rsidP="007A67A0">
      <w:pPr>
        <w:jc w:val="center"/>
        <w:rPr>
          <w:lang w:val="sr-Cyrl-RS"/>
        </w:rPr>
      </w:pPr>
    </w:p>
    <w:p w14:paraId="2FFBA48A" w14:textId="77777777" w:rsidR="007A67A0" w:rsidRDefault="007A67A0" w:rsidP="007A67A0">
      <w:pPr>
        <w:jc w:val="center"/>
        <w:rPr>
          <w:lang w:val="sr-Cyrl-RS"/>
        </w:rPr>
      </w:pPr>
    </w:p>
    <w:p w14:paraId="63E40A5D" w14:textId="77777777" w:rsidR="007A67A0" w:rsidRDefault="007A67A0" w:rsidP="007A67A0">
      <w:pPr>
        <w:jc w:val="center"/>
        <w:rPr>
          <w:lang w:val="sr-Cyrl-RS"/>
        </w:rPr>
      </w:pPr>
    </w:p>
    <w:p w14:paraId="3E6E6F85" w14:textId="77777777" w:rsidR="007A67A0" w:rsidRDefault="007A67A0" w:rsidP="007A67A0">
      <w:pPr>
        <w:jc w:val="center"/>
        <w:rPr>
          <w:lang w:val="sr-Cyrl-RS"/>
        </w:rPr>
      </w:pPr>
      <w:r>
        <w:rPr>
          <w:lang w:val="sr-Cyrl-RS"/>
        </w:rPr>
        <w:br w:type="page"/>
      </w:r>
    </w:p>
    <w:p w14:paraId="2DB92413" w14:textId="77777777" w:rsidR="00C05C4F" w:rsidRDefault="00C05C4F" w:rsidP="00C05C4F">
      <w:pPr>
        <w:jc w:val="center"/>
        <w:rPr>
          <w:b/>
          <w:sz w:val="28"/>
          <w:szCs w:val="28"/>
          <w:lang w:val="sr-Cyrl-RS"/>
        </w:rPr>
      </w:pPr>
      <w:r w:rsidRPr="001150F7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32A9AFD0" w14:textId="77777777" w:rsidR="00C05C4F" w:rsidRPr="001150F7" w:rsidRDefault="00C05C4F" w:rsidP="00C05C4F">
      <w:pPr>
        <w:jc w:val="center"/>
        <w:rPr>
          <w:b/>
          <w:sz w:val="28"/>
          <w:szCs w:val="28"/>
          <w:lang w:val="sr-Cyrl-RS"/>
        </w:rPr>
      </w:pPr>
    </w:p>
    <w:p w14:paraId="32CAA045" w14:textId="77777777" w:rsidR="00C05C4F" w:rsidRPr="001150F7" w:rsidRDefault="00C05C4F" w:rsidP="00C05C4F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22734B83" w14:textId="77777777" w:rsidR="007A67A0" w:rsidRDefault="007A67A0" w:rsidP="007A67A0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проверава у којој мери су ученици усвојили претходне наставне садржаје и </w:t>
      </w:r>
      <w:r w:rsidR="00C05C4F">
        <w:rPr>
          <w:lang w:val="sr-Cyrl-RS"/>
        </w:rPr>
        <w:t xml:space="preserve">циљаним питањима </w:t>
      </w:r>
      <w:r>
        <w:rPr>
          <w:lang w:val="sr-Cyrl-RS"/>
        </w:rPr>
        <w:t xml:space="preserve">прави припрему за њихову надградњу. </w:t>
      </w:r>
    </w:p>
    <w:p w14:paraId="3C24AF44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време?</w:t>
      </w:r>
    </w:p>
    <w:p w14:paraId="666492E6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клима?</w:t>
      </w:r>
    </w:p>
    <w:p w14:paraId="3B648188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метеоролошке (климатске) елементе.</w:t>
      </w:r>
    </w:p>
    <w:p w14:paraId="19CA218A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климатски чиниоци (фактори)?</w:t>
      </w:r>
    </w:p>
    <w:p w14:paraId="7A756A85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климатске чиниоце.</w:t>
      </w:r>
    </w:p>
    <w:p w14:paraId="058463C9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 који начин удаљеност од екватора утиче на климу?</w:t>
      </w:r>
    </w:p>
    <w:p w14:paraId="42F4C60C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 који начин рељеф утиче на климу?</w:t>
      </w:r>
    </w:p>
    <w:p w14:paraId="435EA4C2" w14:textId="77777777" w:rsidR="007A67A0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 који начин распоред копна и мора утиче на климу?</w:t>
      </w:r>
    </w:p>
    <w:p w14:paraId="20E37D9F" w14:textId="77777777" w:rsidR="007A67A0" w:rsidRPr="00504573" w:rsidRDefault="007A67A0" w:rsidP="007A67A0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ветрове који имају пресудан утицај на формирање појединих климатских прилика.</w:t>
      </w:r>
    </w:p>
    <w:p w14:paraId="5256F9C1" w14:textId="77777777" w:rsidR="007A67A0" w:rsidRDefault="007A67A0" w:rsidP="007A67A0">
      <w:pPr>
        <w:rPr>
          <w:lang w:val="sr-Cyrl-RS"/>
        </w:rPr>
      </w:pPr>
      <w:r>
        <w:rPr>
          <w:lang w:val="sr-Cyrl-RS"/>
        </w:rPr>
        <w:t>Потом, наставник истиче циљ часа и на табли исписује назив наставне јединице.</w:t>
      </w:r>
    </w:p>
    <w:p w14:paraId="6DB83568" w14:textId="77777777" w:rsidR="007A67A0" w:rsidRDefault="007A67A0" w:rsidP="007A67A0">
      <w:pPr>
        <w:rPr>
          <w:lang w:val="sr-Cyrl-RS"/>
        </w:rPr>
      </w:pPr>
    </w:p>
    <w:p w14:paraId="4EE5BDE2" w14:textId="77777777" w:rsidR="007A67A0" w:rsidRDefault="007A67A0" w:rsidP="00C05C4F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C05C4F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5EB25E8B" w14:textId="77777777" w:rsidR="00C05C4F" w:rsidRDefault="00C05C4F" w:rsidP="00C05C4F">
      <w:pPr>
        <w:rPr>
          <w:b/>
          <w:color w:val="808080" w:themeColor="background1" w:themeShade="80"/>
          <w:lang w:val="sr-Cyrl-RS"/>
        </w:rPr>
      </w:pPr>
      <w:r w:rsidRPr="001150F7">
        <w:rPr>
          <w:b/>
          <w:color w:val="808080" w:themeColor="background1" w:themeShade="80"/>
          <w:lang w:val="sr-Cyrl-RS"/>
        </w:rPr>
        <w:t>Клима</w:t>
      </w:r>
      <w:r>
        <w:rPr>
          <w:b/>
          <w:color w:val="808080" w:themeColor="background1" w:themeShade="80"/>
          <w:lang w:val="sr-Cyrl-RS"/>
        </w:rPr>
        <w:t>тске зоне</w:t>
      </w:r>
    </w:p>
    <w:p w14:paraId="7BE1D35C" w14:textId="77777777" w:rsidR="00C05C4F" w:rsidRPr="00C05C4F" w:rsidRDefault="00C05C4F" w:rsidP="00C05C4F">
      <w:pPr>
        <w:rPr>
          <w:lang w:val="sr-Cyrl-RS"/>
        </w:rPr>
      </w:pPr>
      <w:r>
        <w:rPr>
          <w:lang w:val="sr-Cyrl-RS"/>
        </w:rPr>
        <w:t>На самом почетку главног дела часа наставник објашњава ученицима да су различите међусобне комбинације климатских фактора довеле до стварања већег броја климатских типова на Земљи.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05C4F" w:rsidRPr="00F9666B" w14:paraId="0F7E5E85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21765A99" w14:textId="77777777" w:rsidR="00C05C4F" w:rsidRPr="00E535B8" w:rsidRDefault="00C05C4F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547E61E5" w14:textId="3E70A118" w:rsidR="00C05C4F" w:rsidRPr="009D6E53" w:rsidRDefault="00C05C4F" w:rsidP="00ED2AF6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пажљиво погледају карту „Типови климе“, која се налази на 8</w:t>
            </w:r>
            <w:r w:rsidR="00ED2AF6">
              <w:rPr>
                <w:lang w:val="sr-Cyrl-RS"/>
              </w:rPr>
              <w:t>1</w:t>
            </w:r>
            <w:r>
              <w:rPr>
                <w:lang w:val="sr-Cyrl-RS"/>
              </w:rPr>
              <w:t xml:space="preserve">. страни уџбеника и потом </w:t>
            </w:r>
            <w:r w:rsidR="00DB7FF9">
              <w:rPr>
                <w:lang w:val="sr-Cyrl-RS"/>
              </w:rPr>
              <w:t>наводи најосновније климатске типове</w:t>
            </w:r>
            <w:r>
              <w:rPr>
                <w:lang w:val="sr-Cyrl-RS"/>
              </w:rPr>
              <w:t>.</w:t>
            </w:r>
          </w:p>
        </w:tc>
      </w:tr>
      <w:tr w:rsidR="00C05C4F" w:rsidRPr="00F9666B" w14:paraId="3909C713" w14:textId="77777777" w:rsidTr="001571A2">
        <w:trPr>
          <w:trHeight w:val="1305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7DFCBD00" w14:textId="77777777" w:rsidR="00C05C4F" w:rsidRPr="00E535B8" w:rsidRDefault="00C05C4F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C7D8C"/>
          </w:tcPr>
          <w:p w14:paraId="63EB9B0A" w14:textId="77777777" w:rsidR="00C05C4F" w:rsidRDefault="00C05C4F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иконице за покретање додатног садржаја на </w:t>
            </w:r>
            <w:r w:rsidR="00320F8D">
              <w:rPr>
                <w:color w:val="FFFFFF" w:themeColor="background1"/>
                <w:lang w:val="sr-Cyrl-RS"/>
              </w:rPr>
              <w:t>7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>, наставник покреће</w:t>
            </w:r>
            <w:r w:rsidR="00320F8D">
              <w:rPr>
                <w:color w:val="FFFFFF" w:themeColor="background1"/>
                <w:lang w:val="sr-Cyrl-RS"/>
              </w:rPr>
              <w:t xml:space="preserve"> интерактивну </w:t>
            </w:r>
            <w:r w:rsidR="00320F8D" w:rsidRPr="00320F8D">
              <w:rPr>
                <w:color w:val="FFFFFF" w:themeColor="background1"/>
                <w:lang w:val="sr-Cyrl-RS"/>
              </w:rPr>
              <w:t xml:space="preserve">карту „Типови климе“ </w:t>
            </w:r>
            <w:r w:rsidR="00320F8D">
              <w:rPr>
                <w:color w:val="FFFFFF" w:themeColor="background1"/>
                <w:lang w:val="sr-Cyrl-RS"/>
              </w:rPr>
              <w:t>и на њој поступно приказује</w:t>
            </w:r>
            <w:r w:rsidR="00320F8D" w:rsidRPr="00320F8D">
              <w:rPr>
                <w:color w:val="FFFFFF" w:themeColor="background1"/>
                <w:lang w:val="sr-Cyrl-RS"/>
              </w:rPr>
              <w:t xml:space="preserve"> најосновније климатске типове.</w:t>
            </w:r>
          </w:p>
          <w:p w14:paraId="60A7BA27" w14:textId="77777777" w:rsidR="00C05C4F" w:rsidRDefault="00C05C4F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1D9D5D1C" w14:textId="77777777" w:rsidR="00C05C4F" w:rsidRPr="00CE0FC6" w:rsidRDefault="00C05C4F" w:rsidP="001571A2">
            <w:pPr>
              <w:pStyle w:val="NoSpacing"/>
              <w:jc w:val="both"/>
              <w:rPr>
                <w:i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320F8D" w:rsidRPr="00D33687">
              <w:rPr>
                <w:color w:val="FFFFFF" w:themeColor="background1"/>
                <w:lang w:val="sr-Cyrl-RS"/>
              </w:rPr>
              <w:t>Типови климе – интерактивна карта</w:t>
            </w:r>
          </w:p>
        </w:tc>
      </w:tr>
      <w:tr w:rsidR="00C05C4F" w:rsidRPr="00F9666B" w14:paraId="54A1C042" w14:textId="77777777" w:rsidTr="001571A2">
        <w:trPr>
          <w:trHeight w:val="1305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4726FDD1" w14:textId="77777777" w:rsidR="00C05C4F" w:rsidRDefault="00C05C4F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3DE41391" w14:textId="77777777" w:rsidR="00C05C4F" w:rsidRDefault="00C05C4F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Након тога, наставник покреће краћи филм о </w:t>
            </w:r>
            <w:r w:rsidR="00DB7FF9">
              <w:rPr>
                <w:color w:val="FFFFFF" w:themeColor="background1"/>
                <w:lang w:val="sr-Cyrl-RS"/>
              </w:rPr>
              <w:t>типовима климе</w:t>
            </w:r>
            <w:r>
              <w:rPr>
                <w:color w:val="FFFFFF" w:themeColor="background1"/>
                <w:lang w:val="sr-Cyrl-RS"/>
              </w:rPr>
              <w:t>.</w:t>
            </w:r>
          </w:p>
          <w:p w14:paraId="71CF76F1" w14:textId="77777777" w:rsidR="00C05C4F" w:rsidRDefault="00C05C4F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</w:p>
          <w:p w14:paraId="3F12F084" w14:textId="2E52D44E" w:rsidR="00C05C4F" w:rsidRPr="00DB7FF9" w:rsidRDefault="00C05C4F" w:rsidP="001571A2">
            <w:pPr>
              <w:pStyle w:val="NoSpacing"/>
              <w:jc w:val="both"/>
              <w:rPr>
                <w:i/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>ФИЛМ:</w:t>
            </w:r>
            <w:r w:rsidR="00DB7FF9">
              <w:rPr>
                <w:color w:val="FFFFFF" w:themeColor="background1"/>
                <w:lang w:val="sr-Cyrl-RS"/>
              </w:rPr>
              <w:t xml:space="preserve"> </w:t>
            </w:r>
            <w:r w:rsidR="00D33687" w:rsidRPr="00320F8D">
              <w:rPr>
                <w:color w:val="FFFFFF" w:themeColor="background1"/>
                <w:lang w:val="sr-Cyrl-RS"/>
              </w:rPr>
              <w:t>„</w:t>
            </w:r>
            <w:r w:rsidR="00DB7FF9" w:rsidRPr="00D33687">
              <w:rPr>
                <w:color w:val="FFFFFF" w:themeColor="background1"/>
                <w:lang w:val="sr-Cyrl-RS"/>
              </w:rPr>
              <w:t>Климатске зоне</w:t>
            </w:r>
            <w:r w:rsidR="00D33687" w:rsidRPr="00320F8D">
              <w:rPr>
                <w:color w:val="FFFFFF" w:themeColor="background1"/>
                <w:lang w:val="sr-Cyrl-RS"/>
              </w:rPr>
              <w:t>“</w:t>
            </w:r>
          </w:p>
        </w:tc>
      </w:tr>
    </w:tbl>
    <w:p w14:paraId="5C5988AE" w14:textId="77777777" w:rsidR="00C05C4F" w:rsidRDefault="00C05C4F" w:rsidP="00C05C4F">
      <w:pPr>
        <w:rPr>
          <w:b/>
          <w:color w:val="808080" w:themeColor="background1" w:themeShade="80"/>
          <w:lang w:val="sr-Cyrl-RS"/>
        </w:rPr>
      </w:pPr>
    </w:p>
    <w:p w14:paraId="71DD59D8" w14:textId="0701E3EF" w:rsidR="00A2310A" w:rsidRPr="00A2310A" w:rsidRDefault="00A2310A" w:rsidP="00C05C4F">
      <w:pPr>
        <w:rPr>
          <w:lang w:val="sr-Cyrl-RS"/>
        </w:rPr>
      </w:pPr>
      <w:r>
        <w:rPr>
          <w:lang w:val="sr-Cyrl-RS"/>
        </w:rPr>
        <w:t>Приликом обраде климатских типова идеја је да се ученици обуче и охрабре да</w:t>
      </w:r>
      <w:r w:rsidR="0083712C">
        <w:rPr>
          <w:lang w:val="sr-Cyrl-RS"/>
        </w:rPr>
        <w:t>,</w:t>
      </w:r>
      <w:r>
        <w:rPr>
          <w:lang w:val="sr-Cyrl-RS"/>
        </w:rPr>
        <w:t xml:space="preserve"> интерпретацијом климадијаграма и анализом климатске карте</w:t>
      </w:r>
      <w:r w:rsidR="0083712C">
        <w:rPr>
          <w:lang w:val="sr-Cyrl-RS"/>
        </w:rPr>
        <w:t>, самостално</w:t>
      </w:r>
      <w:r>
        <w:rPr>
          <w:lang w:val="sr-Cyrl-RS"/>
        </w:rPr>
        <w:t xml:space="preserve"> </w:t>
      </w:r>
      <w:r w:rsidR="0083712C">
        <w:rPr>
          <w:lang w:val="sr-Cyrl-RS"/>
        </w:rPr>
        <w:t>стигну до основних информација о климатским типовима. Ове задатке ученици могу извршавати самостално, а још боље је ако то раде у пару. На примеру екваторијалне климе наставник уводи ученике у овакав начин рада, а од тропске климе надаље</w:t>
      </w:r>
      <w:r w:rsidR="00ED2AF6">
        <w:rPr>
          <w:lang w:val="sr-Cyrl-RS"/>
        </w:rPr>
        <w:t>,</w:t>
      </w:r>
      <w:r w:rsidR="0083712C">
        <w:rPr>
          <w:lang w:val="sr-Cyrl-RS"/>
        </w:rPr>
        <w:t xml:space="preserve"> ученици раде самостално или у пару. Ученици у својим свескама наводе основне карактеристике сваког климатског типа.</w:t>
      </w:r>
    </w:p>
    <w:p w14:paraId="53CC9D1E" w14:textId="77777777" w:rsidR="00A2310A" w:rsidRDefault="00A2310A" w:rsidP="00C05C4F">
      <w:pPr>
        <w:rPr>
          <w:b/>
          <w:color w:val="808080" w:themeColor="background1" w:themeShade="80"/>
          <w:lang w:val="sr-Cyrl-RS"/>
        </w:rPr>
      </w:pPr>
    </w:p>
    <w:p w14:paraId="4BBFD767" w14:textId="77777777" w:rsidR="00ED2AF6" w:rsidRDefault="00ED2AF6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6BB4663B" w14:textId="1AC3271A" w:rsidR="00A2310A" w:rsidRPr="00A2310A" w:rsidRDefault="00320F8D" w:rsidP="00C05C4F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>1. Екваторијална клима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05C4F" w:rsidRPr="00F9666B" w14:paraId="0DBE5834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2C2D994" w14:textId="77777777" w:rsidR="00C05C4F" w:rsidRPr="00E535B8" w:rsidRDefault="00C05C4F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821A4DD" w14:textId="77777777" w:rsidR="00C05C4F" w:rsidRPr="009D6E53" w:rsidRDefault="00C05C4F" w:rsidP="001571A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</w:t>
            </w:r>
            <w:r w:rsidR="00320F8D">
              <w:rPr>
                <w:lang w:val="sr-Cyrl-RS"/>
              </w:rPr>
              <w:t xml:space="preserve">потом </w:t>
            </w:r>
            <w:r>
              <w:rPr>
                <w:lang w:val="sr-Cyrl-RS"/>
              </w:rPr>
              <w:t xml:space="preserve">тражи од ученика да пажљиво погледају </w:t>
            </w:r>
            <w:r w:rsidR="00320F8D">
              <w:rPr>
                <w:lang w:val="sr-Cyrl-RS"/>
              </w:rPr>
              <w:t>карту и климадијаграм екваторијалне климе, који се налазе на 82. страни уџбеника. Најпре скреће пажњу ученицима на делове света који имају ову климу, а затим објашњава начин коришћења климадијаграма. Веома је важно да сви ученици савладају читање климадијаграма</w:t>
            </w:r>
            <w:r w:rsidR="007C3044">
              <w:rPr>
                <w:lang w:val="sr-Cyrl-RS"/>
              </w:rPr>
              <w:t>,</w:t>
            </w:r>
            <w:r w:rsidR="00320F8D">
              <w:rPr>
                <w:lang w:val="sr-Cyrl-RS"/>
              </w:rPr>
              <w:t xml:space="preserve"> зато што се наставак рада управо заснива на његовом коришћењу. </w:t>
            </w:r>
          </w:p>
        </w:tc>
      </w:tr>
      <w:tr w:rsidR="00C05C4F" w:rsidRPr="00F9666B" w14:paraId="11EC90E9" w14:textId="77777777" w:rsidTr="001571A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5A4A89E9" w14:textId="77777777" w:rsidR="00C05C4F" w:rsidRPr="00E535B8" w:rsidRDefault="00C05C4F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7899A817" w14:textId="77777777" w:rsidR="00C05C4F" w:rsidRDefault="00C05C4F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</w:t>
            </w:r>
            <w:r w:rsidR="007C3044">
              <w:rPr>
                <w:color w:val="FFFFFF" w:themeColor="background1"/>
                <w:lang w:val="sr-Cyrl-RS"/>
              </w:rPr>
              <w:t xml:space="preserve"> одговарајућих иконица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A067E2">
              <w:rPr>
                <w:color w:val="FFFFFF" w:themeColor="background1"/>
                <w:lang w:val="sr-Cyrl-RS"/>
              </w:rPr>
              <w:t xml:space="preserve">наставник покреће </w:t>
            </w:r>
            <w:r w:rsidR="007C3044">
              <w:rPr>
                <w:color w:val="FFFFFF" w:themeColor="background1"/>
                <w:lang w:val="sr-Cyrl-RS"/>
              </w:rPr>
              <w:t xml:space="preserve">најпре карту, а затим и климадијаграм екваторијалне климе. </w:t>
            </w:r>
            <w:r w:rsidRPr="0076770B">
              <w:rPr>
                <w:color w:val="FFFFFF" w:themeColor="background1"/>
                <w:lang w:val="sr-Cyrl-RS"/>
              </w:rPr>
              <w:t xml:space="preserve"> </w:t>
            </w:r>
            <w:r w:rsidR="007C3044" w:rsidRPr="007C3044">
              <w:rPr>
                <w:color w:val="FFFFFF" w:themeColor="background1"/>
                <w:lang w:val="sr-Cyrl-RS"/>
              </w:rPr>
              <w:t>Најпре скреће пажњу ученицима на делове света који имају ову климу, а затим објашњава начин коришћења климадијаграма. Веома је важно да сви ученици савладају читање климадијаграма, зато што се наставак рада управо заснива на његовом коришћењу.</w:t>
            </w:r>
          </w:p>
          <w:p w14:paraId="39D266DA" w14:textId="77777777" w:rsidR="00C05C4F" w:rsidRDefault="00C05C4F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57C093A2" w14:textId="77777777" w:rsidR="00C05C4F" w:rsidRPr="005073E9" w:rsidRDefault="00C05C4F" w:rsidP="001571A2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B81DB1" w:rsidRPr="00D33687">
              <w:rPr>
                <w:color w:val="FFFFFF" w:themeColor="background1"/>
                <w:lang w:val="sr-Cyrl-RS"/>
              </w:rPr>
              <w:t>Екваторијална клима – карта, Екваторијална клима - дијаграм</w:t>
            </w:r>
          </w:p>
        </w:tc>
      </w:tr>
    </w:tbl>
    <w:p w14:paraId="3B7FF311" w14:textId="77777777" w:rsidR="00C05C4F" w:rsidRPr="00B81DB1" w:rsidRDefault="00B81DB1" w:rsidP="00C05C4F">
      <w:pPr>
        <w:rPr>
          <w:lang w:val="sr-Cyrl-RS"/>
        </w:rPr>
      </w:pPr>
      <w:r w:rsidRPr="00B81DB1">
        <w:rPr>
          <w:lang w:val="sr-Cyrl-RS"/>
        </w:rPr>
        <w:t>Након тога, ученици укратко у својим свескама записују најосновније карактеристике екваторијалне климе – где је заступљена и како се временске прилике мењају током године.</w:t>
      </w:r>
    </w:p>
    <w:p w14:paraId="369CA466" w14:textId="77777777" w:rsidR="00C05C4F" w:rsidRDefault="00C05C4F" w:rsidP="00C05C4F">
      <w:pPr>
        <w:rPr>
          <w:b/>
          <w:lang w:val="sr-Cyrl-RS"/>
        </w:rPr>
      </w:pPr>
    </w:p>
    <w:p w14:paraId="325BB300" w14:textId="77777777" w:rsidR="00B81DB1" w:rsidRPr="00C05C4F" w:rsidRDefault="00B81DB1" w:rsidP="00B81DB1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2. Тропска клима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B81DB1" w:rsidRPr="00F9666B" w14:paraId="123F1A79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2EEC798" w14:textId="77777777" w:rsidR="00B81DB1" w:rsidRPr="00E535B8" w:rsidRDefault="00B81DB1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D6BB55D" w14:textId="77777777" w:rsidR="00B81DB1" w:rsidRPr="009D6E53" w:rsidRDefault="00B81DB1" w:rsidP="00B81DB1">
            <w:pPr>
              <w:pStyle w:val="ListParagraph"/>
              <w:ind w:left="0"/>
              <w:contextualSpacing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потом тражи од ученика да пажљиво погледају карту и климадијаграм тропске климе, који се налазе на 82. страни уџбеника и да затим, укратко (у две реченице) у свескама наведу њене основне карактеристике. </w:t>
            </w:r>
          </w:p>
          <w:p w14:paraId="48196B88" w14:textId="77777777" w:rsidR="00B81DB1" w:rsidRPr="00B81DB1" w:rsidRDefault="00B81DB1" w:rsidP="00B81DB1">
            <w:pPr>
              <w:rPr>
                <w:lang w:val="sr-Cyrl-RS"/>
              </w:rPr>
            </w:pPr>
          </w:p>
        </w:tc>
      </w:tr>
      <w:tr w:rsidR="00B81DB1" w:rsidRPr="00F9666B" w14:paraId="014908DE" w14:textId="77777777" w:rsidTr="001571A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19E7542C" w14:textId="77777777" w:rsidR="00B81DB1" w:rsidRPr="00E535B8" w:rsidRDefault="00B81DB1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5A94E902" w14:textId="77777777" w:rsidR="00B81DB1" w:rsidRDefault="00B81DB1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одговарајућих иконица </w:t>
            </w:r>
            <w:r w:rsidRPr="00A067E2">
              <w:rPr>
                <w:color w:val="FFFFFF" w:themeColor="background1"/>
                <w:lang w:val="sr-Cyrl-RS"/>
              </w:rPr>
              <w:t xml:space="preserve">наставник покреће </w:t>
            </w:r>
            <w:r>
              <w:rPr>
                <w:color w:val="FFFFFF" w:themeColor="background1"/>
                <w:lang w:val="sr-Cyrl-RS"/>
              </w:rPr>
              <w:t xml:space="preserve">најпре карту, а затим тражи од ученика да </w:t>
            </w:r>
            <w:r w:rsidRPr="00B81DB1">
              <w:rPr>
                <w:color w:val="FFFFFF" w:themeColor="background1"/>
                <w:lang w:val="sr-Cyrl-RS"/>
              </w:rPr>
              <w:t>укратко (у две реченице) у свескама наведу њене основне карактеристике.</w:t>
            </w:r>
          </w:p>
          <w:p w14:paraId="1DBBE771" w14:textId="77777777" w:rsidR="00B81DB1" w:rsidRDefault="00B81DB1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</w:p>
          <w:p w14:paraId="4CAA9B3D" w14:textId="77777777" w:rsidR="00B81DB1" w:rsidRDefault="00B81DB1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48124E0C" w14:textId="4928A478" w:rsidR="00B81DB1" w:rsidRPr="005073E9" w:rsidRDefault="00B81DB1" w:rsidP="00B81DB1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D33687">
              <w:rPr>
                <w:color w:val="FFFFFF" w:themeColor="background1"/>
                <w:lang w:val="sr-Cyrl-RS"/>
              </w:rPr>
              <w:t>Тропска клима – карта, Тропска клима – дијаграм</w:t>
            </w:r>
          </w:p>
        </w:tc>
      </w:tr>
    </w:tbl>
    <w:p w14:paraId="69E5CC57" w14:textId="77777777" w:rsidR="00B81DB1" w:rsidRDefault="00B81DB1" w:rsidP="00B81DB1">
      <w:pPr>
        <w:pStyle w:val="ListParagraph"/>
        <w:ind w:left="0"/>
        <w:contextualSpacing w:val="0"/>
        <w:rPr>
          <w:lang w:val="sr-Cyrl-RS"/>
        </w:rPr>
      </w:pPr>
      <w:r>
        <w:rPr>
          <w:lang w:val="sr-Cyrl-RS"/>
        </w:rPr>
        <w:t xml:space="preserve">Као оријентацију у раду ученици користе питања: </w:t>
      </w:r>
    </w:p>
    <w:p w14:paraId="2FDD1F71" w14:textId="77777777" w:rsidR="00B81DB1" w:rsidRDefault="00B81DB1" w:rsidP="00B81DB1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Каква су лета (зиме)?</w:t>
      </w:r>
    </w:p>
    <w:p w14:paraId="510BFE54" w14:textId="77777777" w:rsidR="00B81DB1" w:rsidRPr="00B81DB1" w:rsidRDefault="00B81DB1" w:rsidP="00B81DB1">
      <w:pPr>
        <w:pStyle w:val="ListParagraph"/>
        <w:numPr>
          <w:ilvl w:val="0"/>
          <w:numId w:val="6"/>
        </w:numPr>
        <w:rPr>
          <w:b/>
          <w:lang w:val="sr-Cyrl-RS"/>
        </w:rPr>
      </w:pPr>
      <w:r w:rsidRPr="00B81DB1">
        <w:rPr>
          <w:lang w:val="sr-Cyrl-RS"/>
        </w:rPr>
        <w:t xml:space="preserve">Како су распоређене падавине? </w:t>
      </w:r>
    </w:p>
    <w:p w14:paraId="5428B2E8" w14:textId="77777777" w:rsidR="00B81DB1" w:rsidRPr="00B81DB1" w:rsidRDefault="00B81DB1" w:rsidP="00B81DB1">
      <w:pPr>
        <w:pStyle w:val="ListParagraph"/>
        <w:numPr>
          <w:ilvl w:val="0"/>
          <w:numId w:val="6"/>
        </w:numPr>
        <w:rPr>
          <w:b/>
          <w:lang w:val="sr-Cyrl-RS"/>
        </w:rPr>
      </w:pPr>
      <w:r w:rsidRPr="00B81DB1">
        <w:rPr>
          <w:lang w:val="sr-Cyrl-RS"/>
        </w:rPr>
        <w:t>У којим је деловима света ова клима заступљена?</w:t>
      </w:r>
    </w:p>
    <w:p w14:paraId="386458AE" w14:textId="77777777" w:rsidR="00A14E1D" w:rsidRDefault="00A14E1D" w:rsidP="00C05C4F">
      <w:pPr>
        <w:rPr>
          <w:b/>
          <w:lang w:val="sr-Cyrl-RS"/>
        </w:rPr>
      </w:pPr>
    </w:p>
    <w:p w14:paraId="7CAAE259" w14:textId="77777777" w:rsidR="00A14E1D" w:rsidRPr="00C05C4F" w:rsidRDefault="00A14E1D" w:rsidP="00A14E1D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3. Пустињска клима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A2310A" w:rsidRPr="00F9666B" w14:paraId="781013CE" w14:textId="77777777" w:rsidTr="0055124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2BA7A0D" w14:textId="77777777" w:rsidR="00A2310A" w:rsidRPr="00E535B8" w:rsidRDefault="00A2310A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6E9192C" w14:textId="70099A29" w:rsidR="00A2310A" w:rsidRPr="009D6E53" w:rsidRDefault="00A2310A" w:rsidP="00551242">
            <w:pPr>
              <w:pStyle w:val="ListParagraph"/>
              <w:ind w:left="0"/>
              <w:contextualSpacing w:val="0"/>
              <w:rPr>
                <w:lang w:val="sr-Cyrl-RS"/>
              </w:rPr>
            </w:pPr>
            <w:r>
              <w:rPr>
                <w:lang w:val="sr-Cyrl-RS"/>
              </w:rPr>
              <w:t>Наставник тражи од ученика да пажљиво погледају слику пустиње на 8</w:t>
            </w:r>
            <w:r w:rsidR="00ED2AF6">
              <w:rPr>
                <w:lang w:val="sr-Cyrl-RS"/>
              </w:rPr>
              <w:t>3</w:t>
            </w:r>
            <w:r>
              <w:rPr>
                <w:lang w:val="sr-Cyrl-RS"/>
              </w:rPr>
              <w:t>. страни уџбеника и затим их охрабрује да покушају да дефинишу пустињску климу самостално. С обзиром на то да је савим могуће да би ученици могли да дефинишу пустиње као топле и суве области, наставник истиче да постоје и хладне пустиње и да је пресудно то да су то изразито суве области. Потом показује на карти света области које имају пустињску климу.</w:t>
            </w:r>
          </w:p>
          <w:p w14:paraId="3777554C" w14:textId="77777777" w:rsidR="00A2310A" w:rsidRPr="00B81DB1" w:rsidRDefault="00A2310A" w:rsidP="00551242">
            <w:pPr>
              <w:rPr>
                <w:lang w:val="sr-Cyrl-RS"/>
              </w:rPr>
            </w:pPr>
          </w:p>
        </w:tc>
      </w:tr>
      <w:tr w:rsidR="00A2310A" w:rsidRPr="00F9666B" w14:paraId="2E62BB6A" w14:textId="77777777" w:rsidTr="0055124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1BD4C5D1" w14:textId="77777777" w:rsidR="00A2310A" w:rsidRPr="00E535B8" w:rsidRDefault="00A2310A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4CB59FB1" w14:textId="77777777" w:rsidR="00A2310A" w:rsidRDefault="00A2310A" w:rsidP="0055124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 w:rsidRPr="00A2310A">
              <w:rPr>
                <w:color w:val="FFFFFF" w:themeColor="background1"/>
                <w:lang w:val="sr-Cyrl-RS"/>
              </w:rPr>
              <w:t xml:space="preserve">Наставник </w:t>
            </w:r>
            <w:r>
              <w:rPr>
                <w:color w:val="FFFFFF" w:themeColor="background1"/>
                <w:lang w:val="sr-Cyrl-RS"/>
              </w:rPr>
              <w:t>показује ученицима</w:t>
            </w:r>
            <w:r w:rsidRPr="00A2310A">
              <w:rPr>
                <w:color w:val="FFFFFF" w:themeColor="background1"/>
                <w:lang w:val="sr-Cyrl-RS"/>
              </w:rPr>
              <w:t xml:space="preserve"> слику пустиње и затим их охрабрује да покушају да дефинишу пустињску климу самостално. С обзиром на то да је савим могуће да би ученици могли да дефинишу пустиње као топле и суве области, наставник истиче да постоје и хладне пустиње и да је пресудно то да су то изразито суве области.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одговарајуће иконице </w:t>
            </w:r>
            <w:r w:rsidRPr="00A067E2">
              <w:rPr>
                <w:color w:val="FFFFFF" w:themeColor="background1"/>
                <w:lang w:val="sr-Cyrl-RS"/>
              </w:rPr>
              <w:t xml:space="preserve">наставник покреће </w:t>
            </w:r>
            <w:r>
              <w:rPr>
                <w:color w:val="FFFFFF" w:themeColor="background1"/>
                <w:lang w:val="sr-Cyrl-RS"/>
              </w:rPr>
              <w:t>карту на којој су истакнуте пустињске области</w:t>
            </w:r>
            <w:r w:rsidRPr="00B81DB1">
              <w:rPr>
                <w:color w:val="FFFFFF" w:themeColor="background1"/>
                <w:lang w:val="sr-Cyrl-RS"/>
              </w:rPr>
              <w:t>.</w:t>
            </w:r>
          </w:p>
          <w:p w14:paraId="6EBC2F0D" w14:textId="77777777" w:rsidR="00A2310A" w:rsidRDefault="00A2310A" w:rsidP="0055124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</w:p>
          <w:p w14:paraId="4465F930" w14:textId="77777777" w:rsidR="00A2310A" w:rsidRDefault="00A2310A" w:rsidP="005512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17157CD5" w14:textId="77777777" w:rsidR="00A2310A" w:rsidRPr="005073E9" w:rsidRDefault="00A2310A" w:rsidP="00A2310A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D33687">
              <w:rPr>
                <w:color w:val="FFFFFF" w:themeColor="background1"/>
                <w:lang w:val="sr-Cyrl-RS"/>
              </w:rPr>
              <w:t>Пустињска клима – карта</w:t>
            </w:r>
            <w:r>
              <w:rPr>
                <w:i/>
                <w:color w:val="FFFFFF" w:themeColor="background1"/>
                <w:lang w:val="sr-Cyrl-RS"/>
              </w:rPr>
              <w:t xml:space="preserve"> </w:t>
            </w:r>
          </w:p>
        </w:tc>
      </w:tr>
    </w:tbl>
    <w:p w14:paraId="1CBCA8A7" w14:textId="77777777" w:rsidR="00B81DB1" w:rsidRDefault="00B81DB1" w:rsidP="00B81DB1">
      <w:pPr>
        <w:rPr>
          <w:b/>
          <w:lang w:val="sr-Cyrl-RS"/>
        </w:rPr>
      </w:pPr>
    </w:p>
    <w:p w14:paraId="3C127397" w14:textId="77777777" w:rsidR="00ED2AF6" w:rsidRDefault="00ED2AF6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0C9ECBAA" w14:textId="3B6C129A" w:rsidR="00B81DB1" w:rsidRPr="00C05C4F" w:rsidRDefault="00B81DB1" w:rsidP="00B81DB1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>4. Медитеранска клима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B81DB1" w:rsidRPr="00F9666B" w14:paraId="66F889C4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2F7E6B0" w14:textId="77777777" w:rsidR="00B81DB1" w:rsidRPr="00E535B8" w:rsidRDefault="00B81DB1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B59D50A" w14:textId="77777777" w:rsidR="00B81DB1" w:rsidRPr="009D6E53" w:rsidRDefault="00B81DB1" w:rsidP="001571A2">
            <w:pPr>
              <w:pStyle w:val="ListParagraph"/>
              <w:ind w:left="0"/>
              <w:contextualSpacing w:val="0"/>
              <w:rPr>
                <w:lang w:val="sr-Cyrl-RS"/>
              </w:rPr>
            </w:pPr>
            <w:r>
              <w:rPr>
                <w:lang w:val="sr-Cyrl-RS"/>
              </w:rPr>
              <w:t>Ученици на основу посматрања карте и климадијаграма медитеранске климе (8</w:t>
            </w:r>
            <w:r w:rsidR="00A14E1D">
              <w:rPr>
                <w:lang w:val="sr-Cyrl-RS"/>
              </w:rPr>
              <w:t>3</w:t>
            </w:r>
            <w:r>
              <w:rPr>
                <w:lang w:val="sr-Cyrl-RS"/>
              </w:rPr>
              <w:t>. страна) укратко  у свескама нав</w:t>
            </w:r>
            <w:r w:rsidR="00A14E1D">
              <w:rPr>
                <w:lang w:val="sr-Cyrl-RS"/>
              </w:rPr>
              <w:t>оде</w:t>
            </w:r>
            <w:r>
              <w:rPr>
                <w:lang w:val="sr-Cyrl-RS"/>
              </w:rPr>
              <w:t xml:space="preserve"> њене основне карактеристике. </w:t>
            </w:r>
          </w:p>
          <w:p w14:paraId="004EB814" w14:textId="77777777" w:rsidR="00B81DB1" w:rsidRPr="00B81DB1" w:rsidRDefault="00B81DB1" w:rsidP="001571A2">
            <w:pPr>
              <w:rPr>
                <w:lang w:val="sr-Cyrl-RS"/>
              </w:rPr>
            </w:pPr>
          </w:p>
        </w:tc>
      </w:tr>
      <w:tr w:rsidR="00B81DB1" w:rsidRPr="00F9666B" w14:paraId="601CB9A3" w14:textId="77777777" w:rsidTr="001571A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67CA0E60" w14:textId="77777777" w:rsidR="00B81DB1" w:rsidRPr="00E535B8" w:rsidRDefault="00B81DB1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4D966FDC" w14:textId="77777777" w:rsidR="00B81DB1" w:rsidRDefault="00A14E1D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 w:rsidRPr="00A14E1D">
              <w:rPr>
                <w:color w:val="FFFFFF" w:themeColor="background1"/>
                <w:lang w:val="sr-Cyrl-RS"/>
              </w:rPr>
              <w:t>Ученици на основу посматрања</w:t>
            </w:r>
            <w:r>
              <w:rPr>
                <w:color w:val="FFFFFF" w:themeColor="background1"/>
                <w:lang w:val="sr-Cyrl-RS"/>
              </w:rPr>
              <w:t xml:space="preserve"> додатног садржаја</w:t>
            </w:r>
            <w:r w:rsidRPr="00A14E1D">
              <w:rPr>
                <w:color w:val="FFFFFF" w:themeColor="background1"/>
                <w:lang w:val="sr-Cyrl-RS"/>
              </w:rPr>
              <w:t xml:space="preserve"> карте и климадијаграма медитеранске климе укратко (у две реченице) у свескама наводе њене основне карактеристике. </w:t>
            </w:r>
          </w:p>
          <w:p w14:paraId="1F4E35D9" w14:textId="77777777" w:rsidR="00B81DB1" w:rsidRDefault="00B81DB1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16748107" w14:textId="77777777" w:rsidR="00FA67D9" w:rsidRDefault="00FA67D9" w:rsidP="00A14E1D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0E86B00E" w14:textId="5530ECE9" w:rsidR="00B81DB1" w:rsidRPr="005073E9" w:rsidRDefault="00B81DB1" w:rsidP="00A14E1D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A14E1D" w:rsidRPr="00D33687">
              <w:rPr>
                <w:color w:val="FFFFFF" w:themeColor="background1"/>
                <w:lang w:val="sr-Cyrl-RS"/>
              </w:rPr>
              <w:t>Медитеранска</w:t>
            </w:r>
            <w:r w:rsidRPr="00D33687">
              <w:rPr>
                <w:color w:val="FFFFFF" w:themeColor="background1"/>
                <w:lang w:val="sr-Cyrl-RS"/>
              </w:rPr>
              <w:t xml:space="preserve"> клима – карта, </w:t>
            </w:r>
            <w:r w:rsidR="00A14E1D" w:rsidRPr="00D33687">
              <w:rPr>
                <w:color w:val="FFFFFF" w:themeColor="background1"/>
                <w:lang w:val="sr-Cyrl-RS"/>
              </w:rPr>
              <w:t>Медитеранска</w:t>
            </w:r>
            <w:r w:rsidRPr="00D33687">
              <w:rPr>
                <w:color w:val="FFFFFF" w:themeColor="background1"/>
                <w:lang w:val="sr-Cyrl-RS"/>
              </w:rPr>
              <w:t xml:space="preserve"> клима – дијаграм</w:t>
            </w:r>
          </w:p>
        </w:tc>
      </w:tr>
    </w:tbl>
    <w:p w14:paraId="490A9707" w14:textId="77777777" w:rsidR="00B81DB1" w:rsidRDefault="00B81DB1" w:rsidP="00B81DB1">
      <w:pPr>
        <w:rPr>
          <w:b/>
          <w:lang w:val="sr-Cyrl-RS"/>
        </w:rPr>
      </w:pPr>
    </w:p>
    <w:p w14:paraId="3650C834" w14:textId="77777777" w:rsidR="00A14E1D" w:rsidRPr="00C05C4F" w:rsidRDefault="00A14E1D" w:rsidP="00A14E1D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5. Умерена клима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A14E1D" w:rsidRPr="00F9666B" w14:paraId="5E7D2C5C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541D3281" w14:textId="77777777" w:rsidR="00A14E1D" w:rsidRPr="00E535B8" w:rsidRDefault="00A14E1D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F2760DE" w14:textId="3017B274" w:rsidR="00A14E1D" w:rsidRPr="00FA67D9" w:rsidRDefault="00A14E1D" w:rsidP="00A14E1D">
            <w:pPr>
              <w:pStyle w:val="ListParagraph"/>
              <w:ind w:left="0"/>
              <w:contextualSpacing w:val="0"/>
              <w:rPr>
                <w:lang w:val="sr-Cyrl-RS"/>
              </w:rPr>
            </w:pPr>
            <w:r>
              <w:rPr>
                <w:lang w:val="sr-Cyrl-RS"/>
              </w:rPr>
              <w:t>Наставник потом тражи од ученика да пажљиво погледају карту и климадијаграм умерене климе, који се налазе на 83. страни уџбеника и помаже ученицима у формулисању њених основних карактеристика. Овде је важно нагласити постојање две варијанте ове климе – приморск</w:t>
            </w:r>
            <w:r w:rsidR="00ED2AF6">
              <w:rPr>
                <w:lang w:val="sr-Cyrl-RS"/>
              </w:rPr>
              <w:t>е</w:t>
            </w:r>
            <w:r>
              <w:rPr>
                <w:lang w:val="sr-Cyrl-RS"/>
              </w:rPr>
              <w:t xml:space="preserve"> и континенталн</w:t>
            </w:r>
            <w:r w:rsidR="00ED2AF6">
              <w:rPr>
                <w:lang w:val="sr-Cyrl-RS"/>
              </w:rPr>
              <w:t>е</w:t>
            </w:r>
            <w:r>
              <w:rPr>
                <w:lang w:val="sr-Cyrl-RS"/>
              </w:rPr>
              <w:t>.</w:t>
            </w:r>
            <w:r w:rsidR="00FA67D9">
              <w:t xml:space="preserve"> </w:t>
            </w:r>
            <w:r w:rsidR="00FA67D9">
              <w:rPr>
                <w:lang w:val="sr-Cyrl-RS"/>
              </w:rPr>
              <w:t>Приликом навођења ових варијанти, наставник подстиче ученике да покушају да одговоре</w:t>
            </w:r>
            <w:r w:rsidR="0022113B">
              <w:rPr>
                <w:lang w:val="sr-Cyrl-RS"/>
              </w:rPr>
              <w:t xml:space="preserve"> </w:t>
            </w:r>
            <w:r w:rsidR="00FA67D9">
              <w:rPr>
                <w:lang w:val="sr-Cyrl-RS"/>
              </w:rPr>
              <w:t>на питање: “Који је климатски фактор заслужан за постојање две варијанте ове климе?“</w:t>
            </w:r>
          </w:p>
          <w:p w14:paraId="24BC14F8" w14:textId="77777777" w:rsidR="00A14E1D" w:rsidRPr="00B81DB1" w:rsidRDefault="00A14E1D" w:rsidP="001571A2">
            <w:pPr>
              <w:rPr>
                <w:lang w:val="sr-Cyrl-RS"/>
              </w:rPr>
            </w:pPr>
          </w:p>
        </w:tc>
      </w:tr>
      <w:tr w:rsidR="00A14E1D" w:rsidRPr="00F9666B" w14:paraId="5C0F5BFE" w14:textId="77777777" w:rsidTr="001571A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031B9D18" w14:textId="77777777" w:rsidR="00A14E1D" w:rsidRPr="00E535B8" w:rsidRDefault="00A14E1D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556642C3" w14:textId="1825D426" w:rsidR="00A14E1D" w:rsidRDefault="00A14E1D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 w:rsidRPr="00A14E1D">
              <w:rPr>
                <w:color w:val="FFFFFF" w:themeColor="background1"/>
                <w:lang w:val="sr-Cyrl-RS"/>
              </w:rPr>
              <w:t xml:space="preserve">Избором одговарајућих иконица наставник покреће најпре карту, а затим и климадијаграм </w:t>
            </w:r>
            <w:r>
              <w:rPr>
                <w:color w:val="FFFFFF" w:themeColor="background1"/>
                <w:lang w:val="sr-Cyrl-RS"/>
              </w:rPr>
              <w:t>умерене</w:t>
            </w:r>
            <w:r w:rsidRPr="00A14E1D">
              <w:rPr>
                <w:color w:val="FFFFFF" w:themeColor="background1"/>
                <w:lang w:val="sr-Cyrl-RS"/>
              </w:rPr>
              <w:t xml:space="preserve"> климе и помаже ученицима у формулисању њених основних карактеристика. Овде је важно нагласити постојање две варијанте ове климе – приморск</w:t>
            </w:r>
            <w:r w:rsidR="00ED2AF6">
              <w:rPr>
                <w:color w:val="FFFFFF" w:themeColor="background1"/>
                <w:lang w:val="sr-Cyrl-RS"/>
              </w:rPr>
              <w:t>е</w:t>
            </w:r>
            <w:r w:rsidRPr="00A14E1D">
              <w:rPr>
                <w:color w:val="FFFFFF" w:themeColor="background1"/>
                <w:lang w:val="sr-Cyrl-RS"/>
              </w:rPr>
              <w:t xml:space="preserve"> и континенталн</w:t>
            </w:r>
            <w:r w:rsidR="00ED2AF6">
              <w:rPr>
                <w:color w:val="FFFFFF" w:themeColor="background1"/>
                <w:lang w:val="sr-Cyrl-RS"/>
              </w:rPr>
              <w:t>е</w:t>
            </w:r>
            <w:r w:rsidRPr="00A14E1D">
              <w:rPr>
                <w:color w:val="FFFFFF" w:themeColor="background1"/>
                <w:lang w:val="sr-Cyrl-RS"/>
              </w:rPr>
              <w:t>.</w:t>
            </w:r>
            <w:r w:rsidR="00FA67D9">
              <w:rPr>
                <w:color w:val="FFFFFF" w:themeColor="background1"/>
                <w:lang w:val="sr-Cyrl-RS"/>
              </w:rPr>
              <w:t xml:space="preserve"> </w:t>
            </w:r>
            <w:r w:rsidR="00FA67D9" w:rsidRPr="00FA67D9">
              <w:rPr>
                <w:color w:val="FFFFFF" w:themeColor="background1"/>
                <w:lang w:val="sr-Cyrl-RS"/>
              </w:rPr>
              <w:t>Приликом навођења ових варијанти, наставник подстиче ученике да покушају да одговоре</w:t>
            </w:r>
            <w:r w:rsidR="0022113B">
              <w:rPr>
                <w:color w:val="FFFFFF" w:themeColor="background1"/>
                <w:lang w:val="sr-Cyrl-RS"/>
              </w:rPr>
              <w:t xml:space="preserve"> </w:t>
            </w:r>
            <w:r w:rsidR="00FA67D9" w:rsidRPr="00FA67D9">
              <w:rPr>
                <w:color w:val="FFFFFF" w:themeColor="background1"/>
                <w:lang w:val="sr-Cyrl-RS"/>
              </w:rPr>
              <w:t>на питање: “Који је климатски фактор заслужан за постојање две варијанте ове климе?“</w:t>
            </w:r>
          </w:p>
          <w:p w14:paraId="4F1C10A7" w14:textId="77777777" w:rsidR="00A14E1D" w:rsidRDefault="00A14E1D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02B7B109" w14:textId="2B44C38B" w:rsidR="00A14E1D" w:rsidRPr="005073E9" w:rsidRDefault="00A14E1D" w:rsidP="00A14E1D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D33687">
              <w:rPr>
                <w:color w:val="FFFFFF" w:themeColor="background1"/>
                <w:lang w:val="sr-Cyrl-RS"/>
              </w:rPr>
              <w:t>Умерена клима – карта, Умерена клима – дијаграм</w:t>
            </w:r>
          </w:p>
        </w:tc>
      </w:tr>
    </w:tbl>
    <w:p w14:paraId="5449022E" w14:textId="77777777" w:rsidR="00B81DB1" w:rsidRDefault="00B81DB1" w:rsidP="00B81DB1">
      <w:pPr>
        <w:rPr>
          <w:b/>
          <w:lang w:val="sr-Cyrl-RS"/>
        </w:rPr>
      </w:pPr>
    </w:p>
    <w:p w14:paraId="0FE58691" w14:textId="77777777" w:rsidR="00A14E1D" w:rsidRPr="00C05C4F" w:rsidRDefault="00A14E1D" w:rsidP="00A14E1D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6. Субполарна клима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A14E1D" w:rsidRPr="00F9666B" w14:paraId="55C9C6E3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36812B5" w14:textId="77777777" w:rsidR="00A14E1D" w:rsidRPr="00E535B8" w:rsidRDefault="00A14E1D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AA2A622" w14:textId="77777777" w:rsidR="00A14E1D" w:rsidRPr="009D6E53" w:rsidRDefault="00A14E1D" w:rsidP="001571A2">
            <w:pPr>
              <w:pStyle w:val="ListParagraph"/>
              <w:ind w:left="0"/>
              <w:contextualSpacing w:val="0"/>
              <w:rPr>
                <w:lang w:val="sr-Cyrl-RS"/>
              </w:rPr>
            </w:pPr>
            <w:r>
              <w:rPr>
                <w:lang w:val="sr-Cyrl-RS"/>
              </w:rPr>
              <w:t xml:space="preserve">Ученици на основу посматрања карте и климадијаграма субполарне климе (84. страна) укратко у свескама наводе њене основне карактеристике. </w:t>
            </w:r>
          </w:p>
          <w:p w14:paraId="4CCC5445" w14:textId="77777777" w:rsidR="00A14E1D" w:rsidRPr="00B81DB1" w:rsidRDefault="00A14E1D" w:rsidP="001571A2">
            <w:pPr>
              <w:rPr>
                <w:lang w:val="sr-Cyrl-RS"/>
              </w:rPr>
            </w:pPr>
          </w:p>
        </w:tc>
      </w:tr>
      <w:tr w:rsidR="00A14E1D" w:rsidRPr="00F9666B" w14:paraId="2F7E57F9" w14:textId="77777777" w:rsidTr="001571A2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38DFDAEA" w14:textId="77777777" w:rsidR="00A14E1D" w:rsidRPr="00E535B8" w:rsidRDefault="00A14E1D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7EDE24C9" w14:textId="77777777" w:rsidR="00A14E1D" w:rsidRDefault="00A14E1D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 w:rsidRPr="00A14E1D">
              <w:rPr>
                <w:color w:val="FFFFFF" w:themeColor="background1"/>
                <w:lang w:val="sr-Cyrl-RS"/>
              </w:rPr>
              <w:t>Ученици на основу посматрања</w:t>
            </w:r>
            <w:r>
              <w:rPr>
                <w:color w:val="FFFFFF" w:themeColor="background1"/>
                <w:lang w:val="sr-Cyrl-RS"/>
              </w:rPr>
              <w:t xml:space="preserve"> додатног садржаја</w:t>
            </w:r>
            <w:r w:rsidRPr="00A14E1D">
              <w:rPr>
                <w:color w:val="FFFFFF" w:themeColor="background1"/>
                <w:lang w:val="sr-Cyrl-RS"/>
              </w:rPr>
              <w:t xml:space="preserve"> карте и климадијаграма </w:t>
            </w:r>
            <w:r>
              <w:rPr>
                <w:color w:val="FFFFFF" w:themeColor="background1"/>
                <w:lang w:val="sr-Cyrl-RS"/>
              </w:rPr>
              <w:t>субполарне</w:t>
            </w:r>
            <w:r w:rsidRPr="00A14E1D">
              <w:rPr>
                <w:color w:val="FFFFFF" w:themeColor="background1"/>
                <w:lang w:val="sr-Cyrl-RS"/>
              </w:rPr>
              <w:t xml:space="preserve"> климе укратко  у свескама наводе њене основне карактеристике. </w:t>
            </w:r>
          </w:p>
          <w:p w14:paraId="2B3634CC" w14:textId="77777777" w:rsidR="00A14E1D" w:rsidRDefault="00A14E1D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599440A9" w14:textId="77777777" w:rsidR="00FA67D9" w:rsidRDefault="00FA67D9" w:rsidP="00A14E1D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27818955" w14:textId="2ECAD52D" w:rsidR="00A14E1D" w:rsidRPr="005073E9" w:rsidRDefault="00A14E1D" w:rsidP="00A14E1D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D33687">
              <w:rPr>
                <w:color w:val="FFFFFF" w:themeColor="background1"/>
                <w:lang w:val="sr-Cyrl-RS"/>
              </w:rPr>
              <w:t>Субполарна клима – карта, Субполарна клима – дијаграм</w:t>
            </w:r>
          </w:p>
        </w:tc>
      </w:tr>
    </w:tbl>
    <w:p w14:paraId="1D01B9FC" w14:textId="77777777" w:rsidR="00A14E1D" w:rsidRDefault="00A14E1D" w:rsidP="00A14E1D">
      <w:pPr>
        <w:rPr>
          <w:b/>
          <w:lang w:val="sr-Cyrl-RS"/>
        </w:rPr>
      </w:pPr>
    </w:p>
    <w:p w14:paraId="6648B9CF" w14:textId="77777777" w:rsidR="00A14E1D" w:rsidRDefault="007A67A0" w:rsidP="00B81DB1">
      <w:pPr>
        <w:rPr>
          <w:lang w:val="sr-Cyrl-RS"/>
        </w:rPr>
      </w:pPr>
      <w:r w:rsidRPr="00B81DB1">
        <w:rPr>
          <w:lang w:val="sr-Cyrl-RS"/>
        </w:rPr>
        <w:t>Наставник</w:t>
      </w:r>
      <w:r w:rsidR="00A14E1D">
        <w:rPr>
          <w:lang w:val="sr-Cyrl-RS"/>
        </w:rPr>
        <w:t xml:space="preserve"> код сваког климатског типа</w:t>
      </w:r>
      <w:r w:rsidRPr="00B81DB1">
        <w:rPr>
          <w:lang w:val="sr-Cyrl-RS"/>
        </w:rPr>
        <w:t xml:space="preserve"> објашњава дејство</w:t>
      </w:r>
      <w:r w:rsidR="00A14E1D">
        <w:rPr>
          <w:lang w:val="sr-Cyrl-RS"/>
        </w:rPr>
        <w:t xml:space="preserve"> конкретних</w:t>
      </w:r>
      <w:r w:rsidRPr="00B81DB1">
        <w:rPr>
          <w:lang w:val="sr-Cyrl-RS"/>
        </w:rPr>
        <w:t xml:space="preserve"> климатских </w:t>
      </w:r>
      <w:r w:rsidR="00A14E1D">
        <w:rPr>
          <w:lang w:val="sr-Cyrl-RS"/>
        </w:rPr>
        <w:t>фактора</w:t>
      </w:r>
      <w:r w:rsidRPr="00B81DB1">
        <w:rPr>
          <w:lang w:val="sr-Cyrl-RS"/>
        </w:rPr>
        <w:t xml:space="preserve"> </w:t>
      </w:r>
      <w:r w:rsidR="00A14E1D">
        <w:rPr>
          <w:lang w:val="sr-Cyrl-RS"/>
        </w:rPr>
        <w:t>који су допринели његовом настанку</w:t>
      </w:r>
      <w:r w:rsidRPr="00B81DB1">
        <w:rPr>
          <w:lang w:val="sr-Cyrl-RS"/>
        </w:rPr>
        <w:t>.</w:t>
      </w:r>
    </w:p>
    <w:p w14:paraId="4F53D4D0" w14:textId="77777777" w:rsidR="00ED2AF6" w:rsidRDefault="00ED2AF6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0F0D1C0F" w14:textId="2AE932EF" w:rsidR="00A14E1D" w:rsidRDefault="005E6853" w:rsidP="00B81DB1">
      <w:pPr>
        <w:rPr>
          <w:lang w:val="sr-Cyrl-RS"/>
        </w:rPr>
      </w:pPr>
      <w:r>
        <w:rPr>
          <w:lang w:val="sr-Cyrl-RS"/>
        </w:rPr>
        <w:lastRenderedPageBreak/>
        <w:t xml:space="preserve">Главни део часа завршава се наставним садржајима о утицају климе на живот људи.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E6853" w:rsidRPr="00F9666B" w14:paraId="3639F57E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4FA2779" w14:textId="77777777" w:rsidR="005E6853" w:rsidRPr="00E535B8" w:rsidRDefault="005E6853" w:rsidP="001571A2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BC8ED08" w14:textId="0A5D1710" w:rsidR="005E6853" w:rsidRPr="009D6E53" w:rsidRDefault="0022113B" w:rsidP="0022113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тражи од ученика да погледају слике различитих временских непогода и затим прочитају краћи додатни текст о урагану Катрина (уџбеник, страна 85.). Након тога, наставник охрабрује ученике да покушају да наведу неке конкретне последице ових временских непогода по живот људи. </w:t>
            </w:r>
          </w:p>
        </w:tc>
      </w:tr>
      <w:tr w:rsidR="005E6853" w:rsidRPr="00F9666B" w14:paraId="4A7ADB15" w14:textId="77777777" w:rsidTr="001571A2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688BB558" w14:textId="77777777" w:rsidR="005E6853" w:rsidRPr="00E535B8" w:rsidRDefault="005E6853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52B8D140" w14:textId="61D9E763" w:rsidR="005E6853" w:rsidRDefault="005E6853" w:rsidP="001571A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одговарајуће иконице, наставник покреће галерију слика </w:t>
            </w:r>
            <w:r>
              <w:rPr>
                <w:color w:val="FFFFFF" w:themeColor="background1"/>
                <w:lang w:val="sr-Cyrl-RS"/>
              </w:rPr>
              <w:t>временских непогода.</w:t>
            </w:r>
            <w:r w:rsidR="0022113B">
              <w:rPr>
                <w:color w:val="FFFFFF" w:themeColor="background1"/>
                <w:lang w:val="sr-Cyrl-RS"/>
              </w:rPr>
              <w:t xml:space="preserve"> </w:t>
            </w:r>
            <w:r w:rsidR="0022113B" w:rsidRPr="0022113B">
              <w:rPr>
                <w:color w:val="FFFFFF" w:themeColor="background1"/>
                <w:lang w:val="sr-Cyrl-RS"/>
              </w:rPr>
              <w:t>Након тога, наставник охрабрује ученике да покушају да наведу неке конкретне последице ових временских непогода по живот људи.</w:t>
            </w:r>
          </w:p>
          <w:p w14:paraId="17406DC0" w14:textId="77777777" w:rsidR="005E6853" w:rsidRDefault="005E6853" w:rsidP="001571A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1DBF2F00" w14:textId="77777777" w:rsidR="005E6853" w:rsidRPr="00D85DB1" w:rsidRDefault="005E6853" w:rsidP="001571A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D33687">
              <w:rPr>
                <w:color w:val="FFFFFF" w:themeColor="background1"/>
                <w:lang w:val="sr-Cyrl-RS"/>
              </w:rPr>
              <w:t>Временске непогоде</w:t>
            </w:r>
          </w:p>
        </w:tc>
      </w:tr>
    </w:tbl>
    <w:p w14:paraId="6633846D" w14:textId="77777777" w:rsidR="007A67A0" w:rsidRPr="00B81DB1" w:rsidRDefault="007A67A0" w:rsidP="00B81DB1">
      <w:pPr>
        <w:rPr>
          <w:lang w:val="sr-Cyrl-RS"/>
        </w:rPr>
      </w:pPr>
    </w:p>
    <w:p w14:paraId="616C3498" w14:textId="77777777" w:rsidR="007A67A0" w:rsidRDefault="007A67A0" w:rsidP="007A67A0">
      <w:pPr>
        <w:rPr>
          <w:b/>
          <w:lang w:val="sr-Cyrl-RS"/>
        </w:rPr>
      </w:pPr>
    </w:p>
    <w:p w14:paraId="0F2A93BF" w14:textId="77777777" w:rsidR="005E6853" w:rsidRPr="008D561E" w:rsidRDefault="005E6853" w:rsidP="005E6853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6F72C8C5" w14:textId="77777777" w:rsidR="005E6853" w:rsidRPr="008D561E" w:rsidRDefault="005E6853" w:rsidP="005E6853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218D2B39" w14:textId="77777777" w:rsidR="007A67A0" w:rsidRDefault="007A67A0" w:rsidP="007A67A0">
      <w:pPr>
        <w:rPr>
          <w:lang w:val="sr-Cyrl-RS"/>
        </w:rPr>
      </w:pPr>
      <w:r>
        <w:rPr>
          <w:lang w:val="sr-Cyrl-RS"/>
        </w:rPr>
        <w:t>У овом делу часа наставник проверава оствареност зацртаних исхода и то кроз нека од следећих питања:</w:t>
      </w:r>
    </w:p>
    <w:p w14:paraId="3FBFF4B6" w14:textId="77777777" w:rsidR="007A67A0" w:rsidRDefault="007A67A0" w:rsidP="007A67A0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Шта је клима?</w:t>
      </w:r>
    </w:p>
    <w:p w14:paraId="421BBD23" w14:textId="77777777" w:rsidR="007A67A0" w:rsidRDefault="007A67A0" w:rsidP="007A67A0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Какву климу имају области које се налазе око екватора?</w:t>
      </w:r>
    </w:p>
    <w:p w14:paraId="3D33CB72" w14:textId="77777777" w:rsidR="007A67A0" w:rsidRDefault="007A67A0" w:rsidP="007A67A0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Какву климу имају области које се налазе дубоко у копну?</w:t>
      </w:r>
    </w:p>
    <w:p w14:paraId="0710A531" w14:textId="77777777" w:rsidR="007A67A0" w:rsidRDefault="007A67A0" w:rsidP="007A67A0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Које карактеристике има пустињска клима?</w:t>
      </w:r>
    </w:p>
    <w:p w14:paraId="249DF4F0" w14:textId="77777777" w:rsidR="007A67A0" w:rsidRDefault="007A67A0" w:rsidP="007A67A0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Какву климу имају градови Атина и Лондон?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E6853" w:rsidRPr="00F9666B" w14:paraId="79A8ED1D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5ACA4E23" w14:textId="77777777" w:rsidR="005E6853" w:rsidRPr="00E535B8" w:rsidRDefault="005E6853" w:rsidP="001571A2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E248256" w14:textId="77777777" w:rsidR="005E6853" w:rsidRPr="009D6E53" w:rsidRDefault="005E6853" w:rsidP="005E685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Оствареност зацртаних исхода може се проверити и постављањем 10, 11, 12. и 13.  питања из уџбеника (страна 90.), као и решавањем 3. задатка сегмента „Обновите“, на 91. страни.</w:t>
            </w:r>
          </w:p>
        </w:tc>
      </w:tr>
      <w:tr w:rsidR="005E6853" w:rsidRPr="00F9666B" w14:paraId="232EABEA" w14:textId="77777777" w:rsidTr="001571A2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609D6380" w14:textId="77777777" w:rsidR="005E6853" w:rsidRPr="005C1421" w:rsidRDefault="005E6853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10FF09FB" w14:textId="77777777" w:rsidR="005E6853" w:rsidRPr="00D33687" w:rsidRDefault="005E6853" w:rsidP="00FA67D9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D33687">
              <w:rPr>
                <w:color w:val="FFFFFF" w:themeColor="background1"/>
                <w:lang w:val="sr-Cyrl-RS"/>
              </w:rPr>
              <w:t xml:space="preserve">Избором одговарајућих иконица на </w:t>
            </w:r>
            <w:r w:rsidR="00FA67D9" w:rsidRPr="00D33687">
              <w:rPr>
                <w:color w:val="FFFFFF" w:themeColor="background1"/>
                <w:lang w:val="sr-Cyrl-RS"/>
              </w:rPr>
              <w:t>8</w:t>
            </w:r>
            <w:r w:rsidRPr="00D33687">
              <w:rPr>
                <w:color w:val="FFFFFF" w:themeColor="background1"/>
                <w:lang w:val="sr-Cyrl-RS"/>
              </w:rPr>
              <w:t xml:space="preserve">. и </w:t>
            </w:r>
            <w:r w:rsidR="00FA67D9" w:rsidRPr="00D33687">
              <w:rPr>
                <w:color w:val="FFFFFF" w:themeColor="background1"/>
                <w:lang w:val="sr-Cyrl-RS"/>
              </w:rPr>
              <w:t>9</w:t>
            </w:r>
            <w:r w:rsidRPr="00D33687">
              <w:rPr>
                <w:color w:val="FFFFFF" w:themeColor="background1"/>
                <w:lang w:val="sr-Cyrl-RS"/>
              </w:rPr>
              <w:t>. страни ове целине у мултимедијалном ПДФ издању, наставник покреће задатке „</w:t>
            </w:r>
            <w:r w:rsidR="00FA67D9" w:rsidRPr="00D33687">
              <w:rPr>
                <w:color w:val="FFFFFF" w:themeColor="background1"/>
                <w:lang w:val="sr-Cyrl-RS"/>
              </w:rPr>
              <w:t>Монсунска клима</w:t>
            </w:r>
            <w:r w:rsidRPr="00D33687">
              <w:rPr>
                <w:color w:val="FFFFFF" w:themeColor="background1"/>
                <w:lang w:val="sr-Cyrl-RS"/>
              </w:rPr>
              <w:t>“, „</w:t>
            </w:r>
            <w:r w:rsidR="00FA67D9" w:rsidRPr="00D33687">
              <w:rPr>
                <w:color w:val="FFFFFF" w:themeColor="background1"/>
                <w:lang w:val="sr-Cyrl-RS"/>
              </w:rPr>
              <w:t>Климатски типови</w:t>
            </w:r>
            <w:r w:rsidRPr="00D33687">
              <w:rPr>
                <w:color w:val="FFFFFF" w:themeColor="background1"/>
                <w:lang w:val="sr-Cyrl-RS"/>
              </w:rPr>
              <w:t>“, „</w:t>
            </w:r>
            <w:r w:rsidR="00FA67D9" w:rsidRPr="00D33687">
              <w:rPr>
                <w:color w:val="FFFFFF" w:themeColor="background1"/>
                <w:lang w:val="sr-Cyrl-RS"/>
              </w:rPr>
              <w:t>Тропска олуја</w:t>
            </w:r>
            <w:r w:rsidRPr="00D33687">
              <w:rPr>
                <w:color w:val="FFFFFF" w:themeColor="background1"/>
                <w:lang w:val="sr-Cyrl-RS"/>
              </w:rPr>
              <w:t>“ и „</w:t>
            </w:r>
            <w:r w:rsidR="00FA67D9" w:rsidRPr="00D33687">
              <w:rPr>
                <w:color w:val="FFFFFF" w:themeColor="background1"/>
                <w:lang w:val="sr-Cyrl-RS"/>
              </w:rPr>
              <w:t>Клима</w:t>
            </w:r>
            <w:r w:rsidRPr="00D33687">
              <w:rPr>
                <w:color w:val="FFFFFF" w:themeColor="background1"/>
                <w:lang w:val="sr-Cyrl-RS"/>
              </w:rPr>
              <w:t xml:space="preserve">“. Ученици ове задатке решавају на интерактивној табли и на тај начин се </w:t>
            </w:r>
            <w:r w:rsidRPr="00D33687">
              <w:rPr>
                <w:lang w:val="sr-Cyrl-RS"/>
              </w:rPr>
              <w:t>проверава оствареност постављених исхода</w:t>
            </w:r>
            <w:r w:rsidRPr="00D33687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5085FFA8" w14:textId="77777777" w:rsidR="005E6853" w:rsidRDefault="005E6853" w:rsidP="007A67A0">
      <w:pPr>
        <w:rPr>
          <w:lang w:val="sr-Cyrl-RS"/>
        </w:rPr>
      </w:pPr>
    </w:p>
    <w:p w14:paraId="3FADAD18" w14:textId="62BD085F" w:rsidR="007A67A0" w:rsidRPr="00A924E7" w:rsidRDefault="007A67A0" w:rsidP="007A67A0">
      <w:pPr>
        <w:rPr>
          <w:lang w:val="sr-Cyrl-RS"/>
        </w:rPr>
      </w:pPr>
      <w:r>
        <w:rPr>
          <w:lang w:val="sr-Cyrl-RS"/>
        </w:rPr>
        <w:t>На самом крају часа наставник задаје домаћи задатак. Од ученика се очекује да, користећи податке о температурама и падавинама за Москву (уџбеник, стр. 92.), са</w:t>
      </w:r>
      <w:r w:rsidR="00221C23">
        <w:rPr>
          <w:lang w:val="sr-Cyrl-RS"/>
        </w:rPr>
        <w:t>мостално нацртају климадијаграм и покушају да препознају дати тип климе.</w:t>
      </w:r>
    </w:p>
    <w:p w14:paraId="04D63C20" w14:textId="77777777" w:rsidR="007A67A0" w:rsidRDefault="007A67A0" w:rsidP="007A67A0">
      <w:pPr>
        <w:rPr>
          <w:lang w:val="sr-Cyrl-RS"/>
        </w:rPr>
      </w:pPr>
    </w:p>
    <w:p w14:paraId="29CD5944" w14:textId="77777777" w:rsidR="007A67A0" w:rsidRDefault="007A67A0" w:rsidP="007A67A0">
      <w:pPr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45E63DAD" w14:textId="77777777" w:rsidR="007A67A0" w:rsidRDefault="007A67A0" w:rsidP="007A67A0">
      <w:pPr>
        <w:rPr>
          <w:lang w:val="sr-Cyrl-RS"/>
        </w:rPr>
      </w:pPr>
      <w:r>
        <w:rPr>
          <w:lang w:val="sr-Cyrl-RS"/>
        </w:rPr>
        <w:t>Климадијаграм</w:t>
      </w:r>
    </w:p>
    <w:p w14:paraId="2CD8E3A0" w14:textId="77777777" w:rsidR="007A67A0" w:rsidRDefault="007A67A0" w:rsidP="007A67A0">
      <w:pPr>
        <w:rPr>
          <w:lang w:val="sr-Cyrl-RS"/>
        </w:rPr>
      </w:pPr>
      <w:r>
        <w:rPr>
          <w:lang w:val="sr-Cyrl-RS"/>
        </w:rPr>
        <w:t>Климатски типови</w:t>
      </w:r>
    </w:p>
    <w:p w14:paraId="17A1396F" w14:textId="77777777" w:rsidR="007A67A0" w:rsidRDefault="007A67A0" w:rsidP="007A67A0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Тропски (жарки) појас:</w:t>
      </w:r>
    </w:p>
    <w:p w14:paraId="1F2515AB" w14:textId="77777777" w:rsidR="007A67A0" w:rsidRDefault="007A67A0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Екваторијална клима</w:t>
      </w:r>
    </w:p>
    <w:p w14:paraId="6CBCF964" w14:textId="77777777" w:rsidR="007A67A0" w:rsidRDefault="007A67A0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Тропска клима</w:t>
      </w:r>
    </w:p>
    <w:p w14:paraId="28B85AFB" w14:textId="77777777" w:rsidR="007A67A0" w:rsidRDefault="007A67A0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Монсунска клима</w:t>
      </w:r>
    </w:p>
    <w:p w14:paraId="43870728" w14:textId="77777777" w:rsidR="007A67A0" w:rsidRDefault="007A67A0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Пустињска клима</w:t>
      </w:r>
    </w:p>
    <w:p w14:paraId="2E2A574F" w14:textId="77777777" w:rsidR="007A67A0" w:rsidRDefault="007A67A0" w:rsidP="007A67A0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Умерени појас</w:t>
      </w:r>
    </w:p>
    <w:p w14:paraId="29643A02" w14:textId="77777777" w:rsidR="007A67A0" w:rsidRDefault="007A67A0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Средоземна клима</w:t>
      </w:r>
    </w:p>
    <w:p w14:paraId="05121D12" w14:textId="77777777" w:rsidR="007A67A0" w:rsidRPr="00C54FE4" w:rsidRDefault="007A67A0" w:rsidP="00C54FE4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lastRenderedPageBreak/>
        <w:t>Умерена клима (океанска, континентална)</w:t>
      </w:r>
    </w:p>
    <w:p w14:paraId="22F1F3D0" w14:textId="77777777" w:rsidR="007A67A0" w:rsidRDefault="007A67A0" w:rsidP="007A67A0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Хладни појас</w:t>
      </w:r>
    </w:p>
    <w:p w14:paraId="372335D9" w14:textId="77777777" w:rsidR="00C54FE4" w:rsidRDefault="00C54FE4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Субполарна клима</w:t>
      </w:r>
    </w:p>
    <w:p w14:paraId="5CD5A404" w14:textId="77777777" w:rsidR="007A67A0" w:rsidRDefault="007A67A0" w:rsidP="007A67A0">
      <w:pPr>
        <w:pStyle w:val="ListParagraph"/>
        <w:numPr>
          <w:ilvl w:val="1"/>
          <w:numId w:val="3"/>
        </w:numPr>
        <w:rPr>
          <w:lang w:val="sr-Cyrl-RS"/>
        </w:rPr>
      </w:pPr>
      <w:r>
        <w:rPr>
          <w:lang w:val="sr-Cyrl-RS"/>
        </w:rPr>
        <w:t>Поларна (арктичка клима)</w:t>
      </w:r>
    </w:p>
    <w:p w14:paraId="7F8EB241" w14:textId="45F92224" w:rsidR="0022113B" w:rsidRPr="0022113B" w:rsidRDefault="0022113B" w:rsidP="0022113B">
      <w:pPr>
        <w:rPr>
          <w:lang w:val="sr-Cyrl-RS"/>
        </w:rPr>
      </w:pPr>
      <w:r>
        <w:rPr>
          <w:lang w:val="sr-Cyrl-RS"/>
        </w:rPr>
        <w:t>Утицај климе на живот људи</w:t>
      </w:r>
    </w:p>
    <w:p w14:paraId="0B0213A9" w14:textId="77777777" w:rsidR="007A67A0" w:rsidRDefault="007A67A0" w:rsidP="007A67A0">
      <w:pPr>
        <w:rPr>
          <w:b/>
          <w:lang w:val="sr-Cyrl-RS"/>
        </w:rPr>
      </w:pPr>
    </w:p>
    <w:p w14:paraId="69B8E494" w14:textId="77777777" w:rsidR="00C54FE4" w:rsidRPr="0085161F" w:rsidRDefault="00C54FE4" w:rsidP="00C54FE4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7525E5B8" w14:textId="77777777" w:rsidR="00C54FE4" w:rsidRPr="0085161F" w:rsidRDefault="00C54FE4" w:rsidP="00C54FE4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49EAA985" w14:textId="77777777" w:rsidR="00C54FE4" w:rsidRPr="0085161F" w:rsidRDefault="00C54FE4" w:rsidP="00C54FE4">
      <w:pPr>
        <w:pStyle w:val="NoSpacing"/>
        <w:rPr>
          <w:lang w:val="sr-Cyrl-RS"/>
        </w:rPr>
      </w:pPr>
    </w:p>
    <w:p w14:paraId="4A763FE3" w14:textId="77777777" w:rsidR="00C54FE4" w:rsidRPr="0085161F" w:rsidRDefault="00C54FE4" w:rsidP="00C54FE4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357DC8DF" w14:textId="77777777" w:rsidR="00C54FE4" w:rsidRDefault="00C54FE4" w:rsidP="00C54FE4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358FF1F2" w14:textId="77777777" w:rsidR="00C54FE4" w:rsidRPr="00115987" w:rsidRDefault="00C54FE4" w:rsidP="00C54FE4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6E41B012" w14:textId="77777777" w:rsidR="00DA1FB6" w:rsidRDefault="00886218"/>
    <w:sectPr w:rsidR="00DA1FB6" w:rsidSect="007A67A0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E7D82"/>
    <w:multiLevelType w:val="hybridMultilevel"/>
    <w:tmpl w:val="7038AEDE"/>
    <w:lvl w:ilvl="0" w:tplc="841A63D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83B3A6C"/>
    <w:multiLevelType w:val="hybridMultilevel"/>
    <w:tmpl w:val="E8EAFF72"/>
    <w:lvl w:ilvl="0" w:tplc="841A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381379"/>
    <w:multiLevelType w:val="hybridMultilevel"/>
    <w:tmpl w:val="14FC5B3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D036C3B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B4D1C6D"/>
    <w:multiLevelType w:val="hybridMultilevel"/>
    <w:tmpl w:val="580AEED0"/>
    <w:lvl w:ilvl="0" w:tplc="841A63D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4"/>
  </w:num>
  <w:num w:numId="5">
    <w:abstractNumId w:val="0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67A0"/>
    <w:rsid w:val="0009488C"/>
    <w:rsid w:val="00132536"/>
    <w:rsid w:val="001F7487"/>
    <w:rsid w:val="00211FFD"/>
    <w:rsid w:val="0022113B"/>
    <w:rsid w:val="00221C23"/>
    <w:rsid w:val="0028518C"/>
    <w:rsid w:val="00320F8D"/>
    <w:rsid w:val="00474059"/>
    <w:rsid w:val="00584281"/>
    <w:rsid w:val="005E6853"/>
    <w:rsid w:val="006446AE"/>
    <w:rsid w:val="007A67A0"/>
    <w:rsid w:val="007C3044"/>
    <w:rsid w:val="0083712C"/>
    <w:rsid w:val="00886218"/>
    <w:rsid w:val="00940A8C"/>
    <w:rsid w:val="00A14E1D"/>
    <w:rsid w:val="00A2310A"/>
    <w:rsid w:val="00AD6B52"/>
    <w:rsid w:val="00AF1CBE"/>
    <w:rsid w:val="00B81DB1"/>
    <w:rsid w:val="00B83BDF"/>
    <w:rsid w:val="00BF2D93"/>
    <w:rsid w:val="00C05C4F"/>
    <w:rsid w:val="00C54FE4"/>
    <w:rsid w:val="00D33687"/>
    <w:rsid w:val="00DB7FF9"/>
    <w:rsid w:val="00ED2AF6"/>
    <w:rsid w:val="00FA67D9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5A08AF"/>
  <w15:chartTrackingRefBased/>
  <w15:docId w15:val="{F589C532-35E7-4B54-BD48-0044A3F03B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A67A0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A67A0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A67A0"/>
    <w:pPr>
      <w:ind w:left="720"/>
      <w:contextualSpacing/>
    </w:pPr>
  </w:style>
  <w:style w:type="paragraph" w:styleId="NoSpacing">
    <w:name w:val="No Spacing"/>
    <w:uiPriority w:val="1"/>
    <w:qFormat/>
    <w:rsid w:val="0028518C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09488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9488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9488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9488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9488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488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48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1686</Words>
  <Characters>9613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6</cp:revision>
  <dcterms:created xsi:type="dcterms:W3CDTF">2018-07-10T17:30:00Z</dcterms:created>
  <dcterms:modified xsi:type="dcterms:W3CDTF">2018-08-23T09:21:00Z</dcterms:modified>
</cp:coreProperties>
</file>